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BCD" w14:textId="25FE5292" w:rsidR="009D0A63" w:rsidRDefault="009D0A63" w:rsidP="00595491">
      <w:pPr>
        <w:rPr>
          <w:bCs/>
          <w:sz w:val="24"/>
          <w:szCs w:val="24"/>
        </w:rPr>
      </w:pPr>
    </w:p>
    <w:p w14:paraId="3328B24A" w14:textId="70B008DA" w:rsidR="004A1B91" w:rsidRDefault="004A1B91" w:rsidP="005C68D1">
      <w:pPr>
        <w:rPr>
          <w:b/>
          <w:sz w:val="40"/>
          <w:szCs w:val="32"/>
        </w:rPr>
      </w:pPr>
    </w:p>
    <w:p w14:paraId="3472DC9C" w14:textId="1296A78E" w:rsidR="004A1B91" w:rsidRPr="0011369F" w:rsidRDefault="004A1B91" w:rsidP="005C68D1">
      <w:pPr>
        <w:rPr>
          <w:b/>
          <w:sz w:val="16"/>
          <w:szCs w:val="16"/>
        </w:rPr>
      </w:pPr>
    </w:p>
    <w:p w14:paraId="6582D2CC" w14:textId="4F4E4354" w:rsidR="009D0A63" w:rsidRPr="00F75F3E" w:rsidRDefault="00E71906" w:rsidP="00595491">
      <w:pPr>
        <w:rPr>
          <w:bCs/>
          <w:sz w:val="6"/>
          <w:szCs w:val="6"/>
        </w:rPr>
      </w:pPr>
      <w:proofErr w:type="spellStart"/>
      <w:r>
        <w:rPr>
          <w:bCs/>
          <w:sz w:val="24"/>
          <w:szCs w:val="24"/>
        </w:rPr>
        <w:t>Dumesnil</w:t>
      </w:r>
      <w:proofErr w:type="spellEnd"/>
      <w:r>
        <w:rPr>
          <w:bCs/>
          <w:sz w:val="24"/>
          <w:szCs w:val="24"/>
        </w:rPr>
        <w:t xml:space="preserve"> Céline</w:t>
      </w:r>
    </w:p>
    <w:sdt>
      <w:sdtPr>
        <w:rPr>
          <w:bCs/>
          <w:sz w:val="28"/>
          <w:szCs w:val="28"/>
        </w:rPr>
        <w:alias w:val="Date du jour"/>
        <w:tag w:val="Date du jour"/>
        <w:id w:val="1904637103"/>
        <w:placeholder>
          <w:docPart w:val="DefaultPlaceholder_-1854013437"/>
        </w:placeholder>
        <w:date w:fullDate="2025-06-06T00:00:00Z">
          <w:dateFormat w:val="dddd d MMMM yyyy"/>
          <w:lid w:val="fr-FR"/>
          <w:storeMappedDataAs w:val="dateTime"/>
          <w:calendar w:val="gregorian"/>
        </w:date>
      </w:sdtPr>
      <w:sdtEndPr/>
      <w:sdtContent>
        <w:p w14:paraId="6787E42C" w14:textId="796D6B71" w:rsidR="009D0A63" w:rsidRPr="00F75F3E" w:rsidRDefault="00636008" w:rsidP="00702FD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bCs/>
              <w:sz w:val="28"/>
              <w:szCs w:val="28"/>
            </w:rPr>
          </w:pPr>
          <w:proofErr w:type="gramStart"/>
          <w:r>
            <w:rPr>
              <w:bCs/>
              <w:sz w:val="28"/>
              <w:szCs w:val="28"/>
            </w:rPr>
            <w:t>vendredi</w:t>
          </w:r>
          <w:proofErr w:type="gramEnd"/>
          <w:r>
            <w:rPr>
              <w:bCs/>
              <w:sz w:val="28"/>
              <w:szCs w:val="28"/>
            </w:rPr>
            <w:t xml:space="preserve"> 6 juin 2025</w:t>
          </w:r>
        </w:p>
      </w:sdtContent>
    </w:sdt>
    <w:p w14:paraId="741B92CD" w14:textId="4FB2AF61" w:rsidR="00F8045F" w:rsidRPr="00F75F3E" w:rsidRDefault="00F8045F" w:rsidP="00F75F3E">
      <w:pPr>
        <w:rPr>
          <w:b/>
          <w:sz w:val="6"/>
          <w:szCs w:val="6"/>
        </w:rPr>
      </w:pPr>
    </w:p>
    <w:tbl>
      <w:tblPr>
        <w:tblStyle w:val="Grilledutableau"/>
        <w:tblW w:w="10065"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65"/>
      </w:tblGrid>
      <w:tr w:rsidR="00F75F3E" w14:paraId="108FFEF3" w14:textId="77777777" w:rsidTr="00F75F3E">
        <w:trPr>
          <w:trHeight w:val="450"/>
        </w:trPr>
        <w:tc>
          <w:tcPr>
            <w:tcW w:w="10065" w:type="dxa"/>
            <w:vAlign w:val="center"/>
          </w:tcPr>
          <w:p w14:paraId="761EA43F" w14:textId="0A8AD06A" w:rsidR="00F75F3E" w:rsidRPr="00F75F3E" w:rsidRDefault="00F75F3E" w:rsidP="00414CE7">
            <w:pPr>
              <w:rPr>
                <w:bCs/>
                <w:sz w:val="36"/>
                <w:szCs w:val="28"/>
              </w:rPr>
            </w:pPr>
            <w:r w:rsidRPr="00F75F3E">
              <w:rPr>
                <w:bCs/>
                <w:sz w:val="28"/>
              </w:rPr>
              <w:t>Un commentaire éventuel</w:t>
            </w:r>
          </w:p>
        </w:tc>
      </w:tr>
      <w:tr w:rsidR="00F75F3E" w14:paraId="17487BC6" w14:textId="77777777" w:rsidTr="00F75F3E">
        <w:trPr>
          <w:trHeight w:val="4070"/>
        </w:trPr>
        <w:tc>
          <w:tcPr>
            <w:tcW w:w="10065" w:type="dxa"/>
          </w:tcPr>
          <w:p w14:paraId="15B54FCB" w14:textId="77777777" w:rsidR="00F75F3E" w:rsidRDefault="00436E95" w:rsidP="00414CE7">
            <w:pPr>
              <w:rPr>
                <w:bCs/>
                <w:sz w:val="36"/>
                <w:szCs w:val="28"/>
              </w:rPr>
            </w:pPr>
            <w:r w:rsidRPr="00436E95">
              <w:rPr>
                <w:bCs/>
                <w:sz w:val="36"/>
                <w:szCs w:val="28"/>
              </w:rPr>
              <w:t xml:space="preserve">Demande de deux contrat cdi auxiliaire de puériculture </w:t>
            </w:r>
          </w:p>
          <w:p w14:paraId="36D6F417" w14:textId="77777777" w:rsidR="00436E95" w:rsidRDefault="00436E95" w:rsidP="00414CE7">
            <w:pPr>
              <w:rPr>
                <w:bCs/>
                <w:sz w:val="36"/>
                <w:szCs w:val="28"/>
              </w:rPr>
            </w:pPr>
          </w:p>
          <w:p w14:paraId="7F345FB4" w14:textId="78772E49" w:rsidR="00436E95" w:rsidRPr="00436E95" w:rsidRDefault="00436E95" w:rsidP="00414CE7">
            <w:pPr>
              <w:rPr>
                <w:bCs/>
                <w:sz w:val="36"/>
                <w:szCs w:val="28"/>
              </w:rPr>
            </w:pPr>
            <w:r>
              <w:rPr>
                <w:bCs/>
                <w:sz w:val="36"/>
                <w:szCs w:val="28"/>
              </w:rPr>
              <w:t>Crèche 123 soleil</w:t>
            </w:r>
          </w:p>
        </w:tc>
      </w:tr>
    </w:tbl>
    <w:p w14:paraId="0B922AC2" w14:textId="77777777" w:rsidR="009D0A63" w:rsidRDefault="009D0A63" w:rsidP="00414CE7">
      <w:pPr>
        <w:rPr>
          <w:b/>
          <w:sz w:val="36"/>
          <w:szCs w:val="28"/>
        </w:rPr>
      </w:pPr>
    </w:p>
    <w:p w14:paraId="78D51D30" w14:textId="77777777" w:rsidR="00EC6223" w:rsidRDefault="00EC6223" w:rsidP="00414CE7">
      <w:pPr>
        <w:rPr>
          <w:b/>
          <w:sz w:val="36"/>
          <w:szCs w:val="28"/>
        </w:rPr>
      </w:pPr>
    </w:p>
    <w:p w14:paraId="4A5E2D3D" w14:textId="77777777" w:rsidR="00EC6223" w:rsidRDefault="00EC6223" w:rsidP="00414CE7">
      <w:pPr>
        <w:rPr>
          <w:b/>
          <w:sz w:val="36"/>
          <w:szCs w:val="28"/>
        </w:rPr>
      </w:pPr>
    </w:p>
    <w:p w14:paraId="32B4DA83" w14:textId="77777777" w:rsidR="00EC6223" w:rsidRDefault="00EC6223" w:rsidP="00414CE7">
      <w:pPr>
        <w:rPr>
          <w:b/>
          <w:sz w:val="28"/>
        </w:rPr>
      </w:pPr>
    </w:p>
    <w:p w14:paraId="7F72838E" w14:textId="77777777" w:rsidR="009D0A63" w:rsidRDefault="009D0A63" w:rsidP="00414CE7">
      <w:pPr>
        <w:rPr>
          <w:b/>
          <w:sz w:val="28"/>
        </w:rPr>
      </w:pPr>
    </w:p>
    <w:p w14:paraId="0A666CB1" w14:textId="77777777" w:rsidR="0082584A" w:rsidRDefault="0082584A" w:rsidP="00414CE7">
      <w:pPr>
        <w:rPr>
          <w:b/>
          <w:sz w:val="28"/>
        </w:rPr>
      </w:pPr>
    </w:p>
    <w:p w14:paraId="288853A3" w14:textId="77777777" w:rsidR="0082584A" w:rsidRDefault="0082584A" w:rsidP="00414CE7">
      <w:pPr>
        <w:rPr>
          <w:b/>
          <w:sz w:val="28"/>
        </w:rPr>
      </w:pPr>
    </w:p>
    <w:p w14:paraId="551C436C" w14:textId="77777777" w:rsidR="00BD6A00" w:rsidRDefault="00BD6A00" w:rsidP="00414CE7">
      <w:pPr>
        <w:rPr>
          <w:b/>
          <w:sz w:val="28"/>
        </w:rPr>
      </w:pPr>
    </w:p>
    <w:tbl>
      <w:tblPr>
        <w:tblStyle w:val="Grilledutableau"/>
        <w:tblW w:w="9781" w:type="dxa"/>
        <w:tblBorders>
          <w:top w:val="single" w:sz="12" w:space="0" w:color="26C4B1"/>
          <w:left w:val="single" w:sz="12" w:space="0" w:color="26C4B1"/>
          <w:bottom w:val="single" w:sz="12" w:space="0" w:color="26C4B1"/>
          <w:right w:val="single" w:sz="12" w:space="0" w:color="26C4B1"/>
          <w:insideH w:val="none" w:sz="0" w:space="0" w:color="auto"/>
          <w:insideV w:val="none" w:sz="0" w:space="0" w:color="auto"/>
        </w:tblBorders>
        <w:tblLook w:val="04A0" w:firstRow="1" w:lastRow="0" w:firstColumn="1" w:lastColumn="0" w:noHBand="0" w:noVBand="1"/>
      </w:tblPr>
      <w:tblGrid>
        <w:gridCol w:w="5843"/>
        <w:gridCol w:w="1478"/>
        <w:gridCol w:w="2460"/>
      </w:tblGrid>
      <w:tr w:rsidR="009931BB" w14:paraId="6E382FF0" w14:textId="725BA426" w:rsidTr="00B92188">
        <w:trPr>
          <w:cantSplit/>
          <w:trHeight w:hRule="exact" w:val="737"/>
        </w:trPr>
        <w:tc>
          <w:tcPr>
            <w:tcW w:w="6232" w:type="dxa"/>
            <w:shd w:val="clear" w:color="auto" w:fill="F2F2F2" w:themeFill="background1" w:themeFillShade="F2"/>
            <w:vAlign w:val="center"/>
          </w:tcPr>
          <w:sdt>
            <w:sdtPr>
              <w:rPr>
                <w:sz w:val="26"/>
                <w:szCs w:val="26"/>
              </w:rPr>
              <w:alias w:val="Intitulé de l'offre"/>
              <w:tag w:val="intitule"/>
              <w:id w:val="-253444481"/>
              <w:placeholder>
                <w:docPart w:val="4797D0B10E2B45CBA3F1E8A0033B2805"/>
              </w:placeholder>
              <w:comboBox>
                <w:listItem w:displayText="Intitulé de l'offre : sélectionnez" w:value="Intitulé de l'offre : sélectionnez"/>
                <w:listItem w:displayText="Accompagnateur/Accompagnatrice Projets de jeunes" w:value="Accompagnateur/Accompagnatrice Projets de jeunes"/>
                <w:listItem w:displayText="Adjoint/Adjointe de Direction" w:value="Adjoint/Adjointe de Direction"/>
                <w:listItem w:displayText="Adjoint/Adjointe Activité" w:value="Adjoint/Adjointe Activité"/>
                <w:listItem w:displayText="Agent/Agente Admnistratif-ve" w:value="Agent/Agente Admnistratif-ve"/>
                <w:listItem w:displayText="Agent/Agente Accueil Administratif" w:value="Agent/Agente Accueil Administratif"/>
                <w:listItem w:displayText="Agent/Agente Développement" w:value="Agent/Agente Développement"/>
                <w:listItem w:displayText="Agent/Agente Entretien" w:value="Agent/Agente Entretien"/>
                <w:listItem w:displayText="Agent/Agente Information et médiation numérique" w:value="Agent/Agente Information et médiation numérique"/>
                <w:listItem w:displayText="Agent/Agente Polyvalent.e" w:value="Agent/Agente Polyvalent.e"/>
                <w:listItem w:displayText="Agent/Agente Restauration collective" w:value="Agent/Agente Restauration collective"/>
                <w:listItem w:displayText="Agent/Agente Technique de service Restauration" w:value="Agent/Agente Technique de service Restauration"/>
                <w:listItem w:displayText="Aide Auxiliaire puériculteur/puéricultrice" w:value="Aide Auxiliaire puériculteur/puéricultrice"/>
                <w:listItem w:displayText="Aide Auxiliaire volant/volante" w:value="Aide Auxiliaire volant/volante"/>
                <w:listItem w:displayText="Aide comptable" w:value="Aide comptable"/>
                <w:listItem w:displayText="Animateur/Animatrice" w:value="Animateur/Animatrice"/>
                <w:listItem w:displayText="Animateur/Animatrice ACM" w:value="Animateur/Animatrice ACM"/>
                <w:listItem w:displayText="Animateur/Animatrice ALAE" w:value="Animateur/Animatrice ALAE"/>
                <w:listItem w:displayText="Animateur/Animatrice ALSH" w:value="Animateur/Animatrice ALSH"/>
                <w:listItem w:displayText="Animateur/Animatrice Centre de Loisirs" w:value="Animateur/Animatrice Centre de Loisirs"/>
                <w:listItem w:displayText="Animateur/Animatrice CLAS" w:value="Animateur/Animatrice CLAS"/>
                <w:listItem w:displayText="Animateur/Animatrice Conseils Citoyens" w:value="Animateur/Animatrice Conseils Citoyens"/>
                <w:listItem w:displayText="Animateur/Animatrice Démocratie&amp;Courage" w:value="Animateur/Animatrice Démocratie&amp;Courage"/>
                <w:listItem w:displayText="Animateur/Animatrice Enfance" w:value="Animateur/Animatrice Enfance"/>
                <w:listItem w:displayText="Animateur/Animatrice Famille" w:value="Animateur/Animatrice Famille"/>
                <w:listItem w:displayText="Animateur/Animatrice Inclusion" w:value="Animateur/Animatrice Inclusion"/>
                <w:listItem w:displayText="Animateur/Animatrice Jeunesse" w:value="Animateur/Animatrice Jeunesse"/>
                <w:listItem w:displayText="Animateur/Animatrice Maison citoyenne" w:value="Animateur/Animatrice Maison citoyenne"/>
                <w:listItem w:displayText="Animateur/Animatrice M.O.V.E" w:value="Animateur/Animatrice M.O.V.E"/>
                <w:listItem w:displayText="Animateur/Animatrice Périscolaire" w:value="Animateur/Animatrice Périscolaire"/>
                <w:listItem w:displayText="Animateur/Animatrice Périscolaire inclusion midi" w:value="Animateur/Animatrice Périscolaire inclusion midi"/>
                <w:listItem w:displayText="Animateur/Animatrice Périscolaire inclusion midi-soir" w:value="Animateur/Animatrice Périscolaire inclusion midi-soir"/>
                <w:listItem w:displayText="Animateur/Animatrice Petite enfance" w:value="Animateur/Animatrice Petite enfance"/>
                <w:listItem w:displayText="Animateur/Animatrice Prévention jeunesse" w:value="Animateur/Animatrice Prévention jeunesse"/>
                <w:listItem w:displayText="Animateur/Animatrice Référent handicap" w:value="Animateur/Animatrice Référent handicap"/>
                <w:listItem w:displayText="Animateur/Animatrice Relais Petite enfance" w:value="Animateur/Animatrice Relais Petite enfance"/>
                <w:listItem w:displayText="Animateur/Animatrice Spécialisé.e" w:value="Animateur/Animatrice Spécialisé.e"/>
                <w:listItem w:displayText="Animateur/Directeur Adjoint Animatrice/Directrice Adjointe" w:value="Animateur/Directeur Adjoint Animatrice/Directrice Adjointe"/>
                <w:listItem w:displayText="Assistant/Assistante Administratif.ve" w:value="Assistant/Assistante Administratif.ve"/>
                <w:listItem w:displayText="Assistant/Assistante Administratif.ve spécialisé.e (RH,Achats…)" w:value="Assistant/Assistante Administratif.ve spécialisé.e (RH,Achats…)"/>
                <w:listItem w:displayText="Assistant/Assistante Commercial-e" w:value="Assistant/Assistante Commercial-e"/>
                <w:listItem w:displayText="Assistant/Assistante de Direction" w:value="Assistant/Assistante de Direction"/>
                <w:listItem w:displayText="Assistant/Assistante Gestion Administrative et financière" w:value="Assistant/Assistante Gestion Administrative et financière"/>
                <w:listItem w:displayText="Assistant/Assistante Ingénierie pédagogique" w:value="Assistant/Assistante Ingénierie pédagogique"/>
                <w:listItem w:displayText="Assistant/Assistante RH Planification activité" w:value="Assistant/Assistante RH Planification activité"/>
                <w:listItem w:displayText="Assistant/Assistante Ressources humaines" w:value="Assistant/Assistante Ressources humaines"/>
                <w:listItem w:displayText="Assistant/Assistante Vie de loisirs" w:value="Assistant/Assistante Vie de loisirs"/>
                <w:listItem w:displayText="Auxiliaire de Puériculture H/F" w:value="Auxiliaire de Puériculture H/F"/>
                <w:listItem w:displayText="Chargé/Chargée Accueil et Insertion en PPP" w:value="Chargé/Chargée Accueil et Insertion en PPP"/>
                <w:listItem w:displayText="Chargé/Chargée Accompagnement social et professionnel" w:value="Chargé/Chargée Accompagnement social et professionnel"/>
                <w:listItem w:displayText="Chargé/Chargée de communication" w:value="Chargé/Chargée de communication"/>
                <w:listItem w:displayText="Chargé/Chargée de communication et de marketing" w:value="Chargé/Chargée de communication et de marketing"/>
                <w:listItem w:displayText="Chargé/Chargée Emploi" w:value="Chargé/Chargée Emploi"/>
                <w:listItem w:displayText="Chargé/Chargée de mission" w:value="Chargé/Chargée de mission"/>
                <w:listItem w:displayText="Chargé/Chargée Maintien emploi Cap Emploi" w:value="Chargé/Chargée Maintien emploi Cap Emploi"/>
                <w:listItem w:displayText="Chargé/Chargée de visite précarité énergétique" w:value="Chargé/Chargée de visite précarité énergétique"/>
                <w:listItem w:displayText="Chargé/Chargée Ingénierie pédagogique" w:value="Chargé/Chargée Ingénierie pédagogique"/>
                <w:listItem w:displayText="Chargé/Chargée Ingénierie de formation" w:value="Chargé/Chargée Ingénierie de formation"/>
                <w:listItem w:displayText="Chargé/Chargée Insertion professionnelle" w:value="Chargé/Chargée Insertion professionnelle"/>
                <w:listItem w:displayText="Chargé/Chargée Médiation familles" w:value="Chargé/Chargée Médiation familles"/>
                <w:listItem w:displayText="Chargé/Chargée Sourcing et Développement" w:value="Chargé/Chargée Sourcing et Développement"/>
                <w:listItem w:displayText="Chef/Cheffe Comptable" w:value="Chef/Cheffe Comptable"/>
                <w:listItem w:displayText="Chef/Cheffe de projet" w:value="Chef/Cheffe de projet"/>
                <w:listItem w:displayText="Comptable H/F" w:value="Comptable H/F"/>
                <w:listItem w:displayText="Comptable Financier H/F" w:value="Comptable Financier H/F"/>
                <w:listItem w:displayText="Concepteur/Conceptrice Multimédia" w:value="Concepteur/Conceptrice Multimédia"/>
                <w:listItem w:displayText="Concepteur/Conceptrice Pédagogique" w:value="Concepteur/Conceptrice Pédagogique"/>
                <w:listItem w:displayText="Conseiller/Conseillère Rénovation Energétique" w:value="Conseiller/Conseillère Rénovation Energétique"/>
                <w:listItem w:displayText="Conseiller/Conseillère Cap emploi" w:value="Conseiller/Conseillère Cap emploi"/>
                <w:listItem w:displayText="Contrôleur/Contrôleuse de Gestion" w:value="Contrôleur/Contrôleuse de Gestion"/>
                <w:listItem w:displayText="Contrôleur/Contrôleuse Financier" w:value="Contrôleur/Contrôleuse Financier"/>
                <w:listItem w:displayText="Contrôleur/Contrôleuse Financier de production" w:value="Contrôleur/Contrôleuse Financier de production"/>
                <w:listItem w:displayText="Coordinateur/Coordinatrice BAFA" w:value="Coordinateur/Coordinatrice BAFA"/>
                <w:listItem w:displayText="Coordinateur/Coordinatrice Pédagogique" w:value="Coordinateur/Coordinatrice Pédagogique"/>
                <w:listItem w:displayText="Coordinateur/Coordinatrice Gestion administrative et financière" w:value="Coordinateur/Coordinatrice Gestion administrative et financière"/>
                <w:listItem w:displayText="Coordinateur/Coordinatrice Socio-sportif.ive" w:value="Coordinateur/Coordinatrice Socio-sportif.ive"/>
                <w:listItem w:displayText="Cuisinier/Cuisinière" w:value="Cuisinier/Cuisinière"/>
                <w:listItem w:displayText="Directeur/Directrice" w:value="Directeur/Directrice"/>
                <w:listItem w:displayText="Directeur/Directrice Activité" w:value="Directeur/Directrice Activité"/>
                <w:listItem w:displayText="Directeur/Directrice Accueil de loisirs" w:value="Directeur/Directrice Accueil de loisirs"/>
                <w:listItem w:displayText="Directeur/Directrice Accueil Extrascolaire Périscolaire" w:value="Directeur/Directrice Accueil Extrascolaire Périscolaire"/>
                <w:listItem w:displayText="Directeur/Directrice Accueil Périscolaire" w:value="Directeur/Directrice Accueil Périscolaire"/>
                <w:listItem w:displayText="Directeur/Directrice ACM" w:value="Directeur/Directrice ACM"/>
                <w:listItem w:displayText="Directeur/Directrice Administratif et Comptable" w:value="Directeur/Directrice Administratif et Comptable"/>
                <w:listItem w:displayText="Directeur/Directrice Administratif et Financier" w:value="Directeur/Directrice Administratif et Financier"/>
                <w:listItem w:displayText="Directeur/Directrice ALAE" w:value="Directeur/Directrice ALAE"/>
                <w:listItem w:displayText="Directeur/Directrice ALSH" w:value="Directeur/Directrice ALSH"/>
                <w:listItem w:displayText="Directeur/Directrice de Centre social" w:value="Directeur/Directrice de Centre social"/>
                <w:listItem w:displayText="Directeur/Directrice de Crèche" w:value="Directeur/Directrice de Crèche"/>
                <w:listItem w:displayText="Directeur/Directrice de Crèche Infirmier/Infirmière" w:value="Directeur/Directrice de Crèche Infirmier/Infirmière"/>
                <w:listItem w:displayText="Directeur/Directrice de Mission" w:value="Directeur/Directrice de Mission"/>
                <w:listItem w:displayText="Directeur/Directrice Enfance" w:value="Directeur/Directrice Enfance"/>
                <w:listItem w:displayText="Directeur/Directrice d’Institut" w:value="Directeur/Directrice d’Institut"/>
                <w:listItem w:displayText="Directeur/Directrice Ingénierie qualité" w:value="Directeur/Directrice Ingénierie qualité"/>
                <w:listItem w:displayText="Directeur/Directrice Maison de quartier" w:value="Directeur/Directrice Maison de quartier"/>
                <w:listItem w:displayText="Directeur/Directrice Multi-Accueil" w:value="Directeur/Directrice Multi-Accueil"/>
                <w:listItem w:displayText="Directeur/Directrice Qualité, production et méthodes" w:value="Directeur/Directrice Qualité, production et méthodes"/>
                <w:listItem w:displayText="Directeur/Directrice Ressources Humaines" w:value="Directeur/Directrice Ressources Humaines"/>
                <w:listItem w:displayText="Directeur adjoint/Directrice adjointe" w:value="Directeur adjoint/Directrice adjointe"/>
                <w:listItem w:displayText="Directeur adjoint/Directrice adjointe Enfance" w:value="Directeur adjoint/Directrice adjointe Enfance"/>
                <w:listItem w:displayText="Directeur adjoint/Directrice adjointe CSG et HG" w:value="Directeur adjoint/Directrice adjointe CSG et HG"/>
                <w:listItem w:displayText="Directeur adjoint/Directrice adjointe Crèche Infirmier/Infirmière" w:value="Directeur adjoint/Directrice adjointe Crèche Infirmier/Infirmière"/>
                <w:listItem w:displayText="Directeur adjoint/Directrice adjointe Périscolaire" w:value="Directeur adjoint/Directrice adjointe Périscolaire"/>
                <w:listItem w:displayText="Educateur/Éducatrice" w:value="Educateur/Éducatrice"/>
                <w:listItem w:displayText="Educateur/Éducatrice Jeunes Enfants" w:value="Educateur/Éducatrice Jeunes Enfants"/>
                <w:listItem w:displayText="Educateur/Éducatrice Prévention" w:value="Educateur/Éducatrice Prévention"/>
                <w:listItem w:displayText="Educateur/Éducatrice Spécialisé.e" w:value="Educateur/Éducatrice Spécialisé.e"/>
                <w:listItem w:displayText="Educateur/Éducatrice Spécialisé.e Prévention" w:value="Educateur/Éducatrice Spécialisé.e Prévention"/>
                <w:listItem w:displayText="Examinateur/Éxaminatrice DELF DALF habilité.e" w:value="Examinateur/Éxaminatrice DELF DALF habilité.e"/>
                <w:listItem w:displayText="Formateur/Formatrice" w:value="Formateur/Formatrice"/>
                <w:listItem w:displayText="Formateur/Formatrice Animateur/Animatrice" w:value="Formateur/Formatrice Animateur/Animatrice"/>
                <w:listItem w:displayText="Formateur/Formatrice FLE" w:value="Formateur/Formatrice FLE"/>
                <w:listItem w:displayText="Formateur/Formatrice Orientation et Insertion" w:value="Formateur/Formatrice Orientation et Insertion"/>
                <w:listItem w:displayText="Formateur/Formatrice Orientation et Remobilisation" w:value="Formateur/Formatrice Orientation et Remobilisation"/>
                <w:listItem w:displayText="Formateur/Formatrice Polyvalent-e" w:value="Formateur/Formatrice Polyvalent-e"/>
                <w:listItem w:displayText="Formateur/Formatrice Propreté urbaine" w:value="Formateur/Formatrice Propreté urbaine"/>
                <w:listItem w:displayText="Gestionnaire des Ressources Humaines" w:value="Gestionnaire des Ressources Humaines"/>
                <w:listItem w:displayText="Gestionnaire paie" w:value="Gestionnaire paie"/>
                <w:listItem w:displayText="Infirmier/Infirmière" w:value="Infirmier/Infirmière"/>
                <w:listItem w:displayText="Infirmier/Infirmière Puériculteur/Puéricultrice" w:value="Infirmier/Infirmière Puériculteur/Puéricultrice"/>
                <w:listItem w:displayText="Intervenant/Intervenante CLAS" w:value="Intervenant/Intervenante CLAS"/>
                <w:listItem w:displayText="Intervenant/Intervenante Social.e en CADA" w:value="Intervenant/Intervenante Social.e en CADA"/>
                <w:listItem w:displayText="Manager" w:value="Manager"/>
                <w:listItem w:displayText="Manager Activités territoriales et-ou thématiques H/F" w:value="Manager Activités territoriales et-ou thématiques H/F"/>
                <w:listItem w:displayText="Médiateur/Médiatrice social.e" w:value="Médiateur/Médiatrice social.e"/>
                <w:listItem w:displayText="Référent/Référente" w:value="Référent/Référente"/>
                <w:listItem w:displayText="Référent/Référente 1000 JOURS" w:value="Référent/Référente 1000 JOURS"/>
                <w:listItem w:displayText="Référent/Référente Parcours de formation" w:value="Référent/Référente Parcours de formation"/>
                <w:listItem w:displayText="Référent/Référente Santé" w:value="Référent/Référente Santé"/>
                <w:listItem w:displayText="Référent/Référente Technique" w:value="Référent/Référente Technique"/>
                <w:listItem w:displayText="Responsable Administratif et Comptable H/F" w:value="Responsable Administratif et Comptable H/F"/>
                <w:listItem w:displayText="Responsable Administratif et Financier H/F" w:value="Responsable Administratif et Financier H/F"/>
                <w:listItem w:displayText="Responsable Communication H/F" w:value="Responsable Communication H/F"/>
                <w:listItem w:displayText="Responsable de Maison Citoyenne H/F" w:value="Responsable de Maison Citoyenne H/F"/>
                <w:listItem w:displayText="Responsable des Ressources Humaines H/F" w:value="Responsable des Ressources Humaines H/F"/>
                <w:listItem w:displayText="Responsable Développement et partenariats H/F" w:value="Responsable Développement et partenariats H/F"/>
                <w:listItem w:displayText="Responsable Equipements et Infrastructures H/F" w:value="Responsable Equipements et Infrastructures H/F"/>
                <w:listItem w:displayText="Responsable Famille H/F" w:value="Responsable Famille H/F"/>
                <w:listItem w:displayText="Responsable Gestion Administrative et Financière H/F" w:value="Responsable Gestion Administrative et Financière H/F"/>
                <w:listItem w:displayText="Responsable Informatique H/F" w:value="Responsable Informatique H/F"/>
                <w:listItem w:displayText="Responsable Ingénierie de formation H/F" w:value="Responsable Ingénierie de formation H/F"/>
                <w:listItem w:displayText="Responsable Paie H/F" w:value="Responsable Paie H/F"/>
                <w:listItem w:displayText="Responsable RPE H/F" w:value="Responsable RPE H/F"/>
                <w:listItem w:displayText="Secrétaire H/F" w:value="Secrétaire H/F"/>
                <w:listItem w:displayText="Surveillant/Surveillante de baignade" w:value="Surveillant/Surveillante de baignade"/>
                <w:listItem w:displayText="Technicien/Technicienne de maintenance informatique" w:value="Technicien/Technicienne de maintenance informatique"/>
                <w:listItem w:displayText="Technicien/Technicienne de paie" w:value="Technicien/Technicienne de paie"/>
              </w:comboBox>
            </w:sdtPr>
            <w:sdtEndPr/>
            <w:sdtContent>
              <w:p w14:paraId="5C107F3F" w14:textId="0A0EFBD4" w:rsidR="009931BB" w:rsidRPr="008407C7" w:rsidRDefault="00583999" w:rsidP="00B852BB">
                <w:pPr>
                  <w:rPr>
                    <w:sz w:val="28"/>
                    <w:szCs w:val="28"/>
                  </w:rPr>
                </w:pPr>
                <w:r>
                  <w:rPr>
                    <w:sz w:val="26"/>
                    <w:szCs w:val="26"/>
                  </w:rPr>
                  <w:t>Auxiliaire de Puériculture H/F</w:t>
                </w:r>
              </w:p>
            </w:sdtContent>
          </w:sdt>
        </w:tc>
        <w:tc>
          <w:tcPr>
            <w:tcW w:w="887" w:type="dxa"/>
            <w:shd w:val="clear" w:color="auto" w:fill="D9D9D9" w:themeFill="background1" w:themeFillShade="D9"/>
            <w:vAlign w:val="center"/>
          </w:tcPr>
          <w:p w14:paraId="799542FF" w14:textId="56292769" w:rsidR="009931BB" w:rsidRPr="002758F5" w:rsidRDefault="00E71906" w:rsidP="005A6334">
            <w:pPr>
              <w:jc w:val="center"/>
              <w:rPr>
                <w:sz w:val="28"/>
                <w:szCs w:val="28"/>
              </w:rPr>
            </w:pPr>
            <w:r>
              <w:rPr>
                <w:sz w:val="28"/>
                <w:szCs w:val="28"/>
              </w:rPr>
              <w:t>13 MARSEILLE</w:t>
            </w:r>
          </w:p>
        </w:tc>
        <w:tc>
          <w:tcPr>
            <w:tcW w:w="2662" w:type="dxa"/>
            <w:shd w:val="clear" w:color="auto" w:fill="F2F2F2" w:themeFill="background1" w:themeFillShade="F2"/>
            <w:vAlign w:val="center"/>
          </w:tcPr>
          <w:p w14:paraId="40B54329" w14:textId="0879D54C" w:rsidR="009931BB" w:rsidRPr="00455DF3" w:rsidRDefault="009931BB" w:rsidP="005A6334">
            <w:pPr>
              <w:jc w:val="center"/>
              <w:rPr>
                <w:sz w:val="26"/>
                <w:szCs w:val="26"/>
              </w:rPr>
            </w:pPr>
          </w:p>
        </w:tc>
      </w:tr>
    </w:tbl>
    <w:p w14:paraId="00C20DCF" w14:textId="77777777" w:rsidR="009931BB" w:rsidRDefault="009931BB" w:rsidP="00414CE7">
      <w:pPr>
        <w:rPr>
          <w:b/>
          <w:sz w:val="16"/>
          <w:szCs w:val="16"/>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42"/>
      </w:tblGrid>
      <w:tr w:rsidR="00056894" w14:paraId="500F99FE" w14:textId="77777777" w:rsidTr="008F2EA8">
        <w:trPr>
          <w:cantSplit/>
          <w:trHeight w:hRule="exact" w:val="737"/>
        </w:trPr>
        <w:tc>
          <w:tcPr>
            <w:tcW w:w="9742" w:type="dxa"/>
            <w:vAlign w:val="center"/>
          </w:tcPr>
          <w:p w14:paraId="55699F42" w14:textId="47AA11B4" w:rsidR="00056894" w:rsidRPr="00455DF3" w:rsidRDefault="00056894" w:rsidP="008F2EA8">
            <w:pPr>
              <w:rPr>
                <w:bCs/>
                <w:sz w:val="26"/>
                <w:szCs w:val="26"/>
              </w:rPr>
            </w:pPr>
            <w:r w:rsidRPr="00455DF3">
              <w:rPr>
                <w:bCs/>
                <w:sz w:val="26"/>
                <w:szCs w:val="26"/>
              </w:rPr>
              <w:t xml:space="preserve">Si </w:t>
            </w:r>
            <w:r w:rsidR="008F2EA8" w:rsidRPr="00455DF3">
              <w:rPr>
                <w:bCs/>
                <w:sz w:val="26"/>
                <w:szCs w:val="26"/>
              </w:rPr>
              <w:t>l’</w:t>
            </w:r>
            <w:r w:rsidRPr="00455DF3">
              <w:rPr>
                <w:bCs/>
                <w:sz w:val="26"/>
                <w:szCs w:val="26"/>
              </w:rPr>
              <w:t>intitulé de poste</w:t>
            </w:r>
            <w:r w:rsidR="008F2EA8" w:rsidRPr="00455DF3">
              <w:rPr>
                <w:bCs/>
                <w:sz w:val="26"/>
                <w:szCs w:val="26"/>
              </w:rPr>
              <w:t xml:space="preserve"> est</w:t>
            </w:r>
            <w:r w:rsidRPr="00455DF3">
              <w:rPr>
                <w:bCs/>
                <w:sz w:val="26"/>
                <w:szCs w:val="26"/>
              </w:rPr>
              <w:t xml:space="preserve"> absent de la liste, saisir ici en respectant la nomenclature</w:t>
            </w:r>
          </w:p>
        </w:tc>
      </w:tr>
    </w:tbl>
    <w:p w14:paraId="438641F7" w14:textId="77777777" w:rsidR="00056894" w:rsidRPr="00B852BB" w:rsidRDefault="00056894" w:rsidP="00414CE7">
      <w:pPr>
        <w:rPr>
          <w:b/>
          <w:sz w:val="16"/>
          <w:szCs w:val="16"/>
        </w:rPr>
      </w:pPr>
    </w:p>
    <w:tbl>
      <w:tblPr>
        <w:tblStyle w:val="Grilledutableau"/>
        <w:tblW w:w="9781" w:type="dxa"/>
        <w:tblBorders>
          <w:top w:val="none" w:sz="0" w:space="0" w:color="auto"/>
          <w:left w:val="single" w:sz="24" w:space="0" w:color="E2001A"/>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6"/>
      </w:tblGrid>
      <w:tr w:rsidR="004751F3" w14:paraId="018745F0" w14:textId="77777777" w:rsidTr="00FF6B84">
        <w:trPr>
          <w:cantSplit/>
          <w:trHeight w:hRule="exact" w:val="454"/>
        </w:trPr>
        <w:tc>
          <w:tcPr>
            <w:tcW w:w="4395" w:type="dxa"/>
            <w:tcBorders>
              <w:left w:val="single" w:sz="24" w:space="0" w:color="F39C12"/>
            </w:tcBorders>
            <w:shd w:val="clear" w:color="auto" w:fill="F2F2F2" w:themeFill="background1" w:themeFillShade="F2"/>
            <w:vAlign w:val="center"/>
          </w:tcPr>
          <w:p w14:paraId="031952F0" w14:textId="352C2BAA" w:rsidR="004751F3" w:rsidRDefault="004751F3" w:rsidP="00414CE7">
            <w:pPr>
              <w:rPr>
                <w:b/>
                <w:sz w:val="28"/>
              </w:rPr>
            </w:pPr>
            <w:r w:rsidRPr="004751F3">
              <w:rPr>
                <w:b/>
                <w:sz w:val="28"/>
              </w:rPr>
              <w:t>Filière métier</w:t>
            </w:r>
          </w:p>
        </w:tc>
        <w:tc>
          <w:tcPr>
            <w:tcW w:w="5386" w:type="dxa"/>
            <w:shd w:val="clear" w:color="auto" w:fill="D9D9D9" w:themeFill="background1" w:themeFillShade="D9"/>
            <w:vAlign w:val="center"/>
          </w:tcPr>
          <w:sdt>
            <w:sdtPr>
              <w:rPr>
                <w:sz w:val="28"/>
                <w:szCs w:val="28"/>
              </w:rPr>
              <w:alias w:val="Filière métier"/>
              <w:tag w:val="filiere"/>
              <w:id w:val="1360776363"/>
              <w:placeholder>
                <w:docPart w:val="353631466E824C6C939CA80ABAD92C82"/>
              </w:placeholder>
              <w:comboBox>
                <w:listItem w:displayText="Menu déroulant : sélectionnez" w:value="Menu déroulant : sélectionnez"/>
                <w:listItem w:displayText=" " w:value=" "/>
                <w:listItem w:displayText="Animation" w:value="Animation"/>
                <w:listItem w:displayText="Petite enfance" w:value="Petite enfance"/>
                <w:listItem w:displayText="Formation" w:value="Formation"/>
                <w:listItem w:displayText="Fonctions support" w:value="Fonctions support"/>
                <w:listItem w:displayText="Réseau" w:value="Réseau"/>
              </w:comboBox>
            </w:sdtPr>
            <w:sdtEndPr/>
            <w:sdtContent>
              <w:p w14:paraId="7D8F679F" w14:textId="03996577" w:rsidR="004751F3" w:rsidRPr="004751F3" w:rsidRDefault="00625FC2" w:rsidP="004751F3">
                <w:pPr>
                  <w:rPr>
                    <w:sz w:val="28"/>
                    <w:szCs w:val="28"/>
                  </w:rPr>
                </w:pPr>
                <w:r>
                  <w:rPr>
                    <w:sz w:val="28"/>
                    <w:szCs w:val="28"/>
                  </w:rPr>
                  <w:t>Petite enfance</w:t>
                </w:r>
              </w:p>
            </w:sdtContent>
          </w:sdt>
        </w:tc>
      </w:tr>
    </w:tbl>
    <w:p w14:paraId="321C53AE" w14:textId="77777777" w:rsidR="004751F3" w:rsidRPr="00926176" w:rsidRDefault="004751F3" w:rsidP="00414CE7">
      <w:pPr>
        <w:rPr>
          <w:b/>
          <w:sz w:val="16"/>
          <w:szCs w:val="16"/>
        </w:rPr>
      </w:pPr>
    </w:p>
    <w:tbl>
      <w:tblPr>
        <w:tblStyle w:val="Grilledutableau"/>
        <w:tblW w:w="9781" w:type="dxa"/>
        <w:tblBorders>
          <w:top w:val="none" w:sz="0" w:space="0" w:color="auto"/>
          <w:left w:val="single" w:sz="24" w:space="0" w:color="F39C12"/>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4751F3" w14:paraId="0AEB03B1" w14:textId="77777777" w:rsidTr="00537C23">
        <w:trPr>
          <w:cantSplit/>
          <w:trHeight w:hRule="exact" w:val="454"/>
        </w:trPr>
        <w:tc>
          <w:tcPr>
            <w:tcW w:w="4390" w:type="dxa"/>
            <w:tcBorders>
              <w:left w:val="single" w:sz="24" w:space="0" w:color="F8D004"/>
            </w:tcBorders>
            <w:shd w:val="clear" w:color="auto" w:fill="F2F2F2" w:themeFill="background1" w:themeFillShade="F2"/>
            <w:vAlign w:val="center"/>
          </w:tcPr>
          <w:p w14:paraId="75B7C026" w14:textId="5BECEB9D" w:rsidR="004751F3" w:rsidRDefault="004751F3" w:rsidP="00414CE7">
            <w:pPr>
              <w:rPr>
                <w:b/>
                <w:sz w:val="28"/>
              </w:rPr>
            </w:pPr>
            <w:r w:rsidRPr="004751F3">
              <w:rPr>
                <w:b/>
                <w:sz w:val="28"/>
              </w:rPr>
              <w:t xml:space="preserve">Compétences </w:t>
            </w:r>
            <w:r>
              <w:rPr>
                <w:b/>
                <w:sz w:val="28"/>
              </w:rPr>
              <w:t>/</w:t>
            </w:r>
            <w:r w:rsidRPr="004751F3">
              <w:rPr>
                <w:b/>
                <w:sz w:val="28"/>
              </w:rPr>
              <w:t xml:space="preserve"> </w:t>
            </w:r>
            <w:r>
              <w:rPr>
                <w:b/>
                <w:sz w:val="28"/>
              </w:rPr>
              <w:t>F</w:t>
            </w:r>
            <w:r w:rsidRPr="004751F3">
              <w:rPr>
                <w:b/>
                <w:sz w:val="28"/>
              </w:rPr>
              <w:t>ormation</w:t>
            </w:r>
          </w:p>
        </w:tc>
        <w:tc>
          <w:tcPr>
            <w:tcW w:w="5391" w:type="dxa"/>
            <w:shd w:val="clear" w:color="auto" w:fill="D9D9D9" w:themeFill="background1" w:themeFillShade="D9"/>
            <w:vAlign w:val="center"/>
          </w:tcPr>
          <w:sdt>
            <w:sdtPr>
              <w:rPr>
                <w:sz w:val="28"/>
                <w:szCs w:val="28"/>
              </w:rPr>
              <w:alias w:val="Compétences Formations"/>
              <w:tag w:val="competences"/>
              <w:id w:val="-1722347294"/>
              <w:placeholder>
                <w:docPart w:val="C364C1233B024249A73B3F3F091C5F50"/>
              </w:placeholder>
              <w:text/>
            </w:sdtPr>
            <w:sdtEndPr/>
            <w:sdtContent>
              <w:p w14:paraId="25536233" w14:textId="40E6474B" w:rsidR="004751F3" w:rsidRPr="004751F3" w:rsidRDefault="00625FC2" w:rsidP="004751F3">
                <w:pPr>
                  <w:rPr>
                    <w:sz w:val="28"/>
                    <w:szCs w:val="28"/>
                  </w:rPr>
                </w:pPr>
                <w:r>
                  <w:rPr>
                    <w:sz w:val="28"/>
                    <w:szCs w:val="28"/>
                  </w:rPr>
                  <w:t>Auxiliaire de puériculture</w:t>
                </w:r>
              </w:p>
            </w:sdtContent>
          </w:sdt>
        </w:tc>
      </w:tr>
    </w:tbl>
    <w:p w14:paraId="6AB4AD1F" w14:textId="77777777" w:rsidR="004751F3" w:rsidRPr="00DF1111" w:rsidRDefault="004751F3" w:rsidP="00414CE7">
      <w:pPr>
        <w:rPr>
          <w:b/>
          <w:sz w:val="16"/>
          <w:szCs w:val="16"/>
        </w:rPr>
      </w:pPr>
    </w:p>
    <w:tbl>
      <w:tblPr>
        <w:tblStyle w:val="Grilledutableau"/>
        <w:tblW w:w="9781" w:type="dxa"/>
        <w:tblBorders>
          <w:top w:val="none" w:sz="0" w:space="0" w:color="auto"/>
          <w:left w:val="single" w:sz="24" w:space="0" w:color="F8D00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DF1111" w14:paraId="2B7367EB" w14:textId="77777777" w:rsidTr="00280636">
        <w:trPr>
          <w:cantSplit/>
          <w:trHeight w:hRule="exact" w:val="454"/>
        </w:trPr>
        <w:tc>
          <w:tcPr>
            <w:tcW w:w="4390" w:type="dxa"/>
            <w:tcBorders>
              <w:left w:val="single" w:sz="24" w:space="0" w:color="FA8072"/>
            </w:tcBorders>
            <w:shd w:val="clear" w:color="auto" w:fill="F2F2F2" w:themeFill="background1" w:themeFillShade="F2"/>
            <w:vAlign w:val="center"/>
          </w:tcPr>
          <w:p w14:paraId="1605D70F" w14:textId="4839FE0A" w:rsidR="00DF1111" w:rsidRDefault="00DF1111" w:rsidP="00414CE7">
            <w:pPr>
              <w:rPr>
                <w:b/>
                <w:sz w:val="28"/>
              </w:rPr>
            </w:pPr>
            <w:r w:rsidRPr="00DF1111">
              <w:rPr>
                <w:b/>
                <w:sz w:val="28"/>
              </w:rPr>
              <w:t>Contrat</w:t>
            </w:r>
          </w:p>
        </w:tc>
        <w:tc>
          <w:tcPr>
            <w:tcW w:w="5391" w:type="dxa"/>
            <w:shd w:val="clear" w:color="auto" w:fill="D9D9D9" w:themeFill="background1" w:themeFillShade="D9"/>
            <w:vAlign w:val="center"/>
          </w:tcPr>
          <w:sdt>
            <w:sdtPr>
              <w:rPr>
                <w:bCs/>
                <w:sz w:val="28"/>
              </w:rPr>
              <w:alias w:val="Contrat"/>
              <w:tag w:val="contrat"/>
              <w:id w:val="-2045978311"/>
              <w:placeholder>
                <w:docPart w:val="1408186F3C4E4A4DA6ACD06AA95F79B2"/>
              </w:placeholder>
              <w:comboBox>
                <w:listItem w:displayText="Menu déroulant : sélectionnez" w:value="Menu déroulant : sélectionnez"/>
                <w:listItem w:displayText=" " w:value=" "/>
                <w:listItem w:displayText="CDI" w:value="CDI"/>
                <w:listItem w:displayText="CDI Intermittent" w:value="CDI Intermittent"/>
                <w:listItem w:displayText="Apprentis" w:value="Apprentis"/>
                <w:listItem w:displayText="Alternance" w:value="Alternance"/>
                <w:listItem w:displayText="CDD" w:value="CDD"/>
                <w:listItem w:displayText="CDD accroissement temporaire d'activité" w:value="CDD accroissement temporaire d'activité"/>
                <w:listItem w:displayText="CDD adulte Relais" w:value="CDD adulte Relais"/>
                <w:listItem w:displayText="CDD contrat aidé (CUI, adulte relais, …)" w:value="CDD contrat aidé (CUI, adulte relais, …)"/>
                <w:listItem w:displayText="CDD d'usage" w:value="CDD d'usage"/>
                <w:listItem w:displayText="CDD de remplacement" w:value="CDD de remplacement"/>
                <w:listItem w:displayText="CDD senior" w:value="CDD senior"/>
                <w:listItem w:displayText="CDII" w:value="CDII"/>
                <w:listItem w:displayText="CEE" w:value="CEE"/>
                <w:listItem w:displayText="Contrat d’apprentissage" w:value="Contrat d’apprentissage"/>
                <w:listItem w:displayText="Contrat de professionnalisation" w:value="Contrat de professionnalisation"/>
                <w:listItem w:displayText="Contrat Parcours emploi Compétences (PEC)" w:value="Contrat Parcours emploi Compétences (PEC)"/>
                <w:listItem w:displayText="CUI" w:value="CUI"/>
                <w:listItem w:displayText="Mission service civique" w:value="Mission service civique"/>
                <w:listItem w:displayText="Occasionnel" w:value="Occasionnel"/>
                <w:listItem w:displayText="Stage" w:value="Stage"/>
              </w:comboBox>
            </w:sdtPr>
            <w:sdtEndPr/>
            <w:sdtContent>
              <w:p w14:paraId="791811E5" w14:textId="620CFB18" w:rsidR="00DF1111" w:rsidRPr="00DF1111" w:rsidRDefault="00436E95" w:rsidP="00DF1111">
                <w:pPr>
                  <w:rPr>
                    <w:bCs/>
                    <w:sz w:val="28"/>
                  </w:rPr>
                </w:pPr>
                <w:r>
                  <w:rPr>
                    <w:bCs/>
                    <w:sz w:val="28"/>
                  </w:rPr>
                  <w:t>CDI</w:t>
                </w:r>
              </w:p>
            </w:sdtContent>
          </w:sdt>
        </w:tc>
      </w:tr>
    </w:tbl>
    <w:p w14:paraId="4AB4CE45" w14:textId="77777777" w:rsidR="004751F3" w:rsidRPr="005B02CC" w:rsidRDefault="004751F3" w:rsidP="00414CE7">
      <w:pPr>
        <w:rPr>
          <w:b/>
          <w:sz w:val="16"/>
          <w:szCs w:val="16"/>
        </w:rPr>
      </w:pPr>
    </w:p>
    <w:tbl>
      <w:tblPr>
        <w:tblStyle w:val="Grilledutableau"/>
        <w:tblW w:w="9781" w:type="dxa"/>
        <w:tblBorders>
          <w:top w:val="none" w:sz="0" w:space="0" w:color="auto"/>
          <w:left w:val="single" w:sz="24" w:space="0" w:color="FA8072"/>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6117AF" w14:paraId="1BA55CD4" w14:textId="77777777" w:rsidTr="00113CAB">
        <w:trPr>
          <w:cantSplit/>
          <w:trHeight w:val="454"/>
        </w:trPr>
        <w:tc>
          <w:tcPr>
            <w:tcW w:w="4390" w:type="dxa"/>
            <w:tcBorders>
              <w:left w:val="single" w:sz="24" w:space="0" w:color="E9967A"/>
            </w:tcBorders>
            <w:shd w:val="clear" w:color="auto" w:fill="F2F2F2" w:themeFill="background1" w:themeFillShade="F2"/>
            <w:vAlign w:val="center"/>
          </w:tcPr>
          <w:p w14:paraId="19681F68" w14:textId="7ED69265" w:rsidR="006117AF" w:rsidRDefault="006117AF" w:rsidP="00414CE7">
            <w:pPr>
              <w:rPr>
                <w:b/>
                <w:sz w:val="28"/>
              </w:rPr>
            </w:pPr>
            <w:r>
              <w:rPr>
                <w:b/>
                <w:sz w:val="28"/>
              </w:rPr>
              <w:t>Groupe</w:t>
            </w:r>
            <w:r w:rsidR="005B02CC">
              <w:rPr>
                <w:b/>
                <w:sz w:val="28"/>
              </w:rPr>
              <w:t xml:space="preserve"> </w:t>
            </w:r>
            <w:r w:rsidR="005B02CC" w:rsidRPr="005F03D7">
              <w:rPr>
                <w:i/>
              </w:rPr>
              <w:t>(pour la CC ECLAT)</w:t>
            </w:r>
          </w:p>
        </w:tc>
        <w:tc>
          <w:tcPr>
            <w:tcW w:w="5391" w:type="dxa"/>
            <w:shd w:val="clear" w:color="auto" w:fill="D9D9D9" w:themeFill="background1" w:themeFillShade="D9"/>
            <w:vAlign w:val="center"/>
          </w:tcPr>
          <w:sdt>
            <w:sdtPr>
              <w:rPr>
                <w:sz w:val="28"/>
                <w:szCs w:val="28"/>
              </w:rPr>
              <w:alias w:val="Groupe"/>
              <w:tag w:val="groupe"/>
              <w:id w:val="1346136905"/>
              <w:placeholder>
                <w:docPart w:val="BFBAEA811CB44FCE9C42E0957AFD8529"/>
              </w:placeholder>
              <w:comboBox>
                <w:listItem w:displayText="Menu déroulant : sélectionnez" w:value="Menu déroulant : sélectionnez"/>
                <w:listItem w:displayText=" " w:value=" "/>
                <w:listItem w:displayText="Groupe A - 257" w:value="Groupe A - 257"/>
                <w:listItem w:displayText="Groupe B - 265" w:value="Groupe B - 265"/>
                <w:listItem w:displayText="Groupe B – 265+10" w:value="Groupe B – 265+10"/>
                <w:listItem w:displayText="Groupe B – 265+19" w:value="Groupe B – 265+19"/>
                <w:listItem w:displayText="Groupe C – 285" w:value="Groupe C – 285"/>
                <w:listItem w:displayText="Groupe D – 305" w:value="Groupe D – 305"/>
                <w:listItem w:displayText="Groupe E – 325" w:value="Groupe E – 325"/>
                <w:listItem w:displayText="Groupe E – 330" w:value="Groupe E – 330"/>
                <w:listItem w:displayText="Groupe F – 350" w:value="Groupe F – 350"/>
                <w:listItem w:displayText="Groupe G – 375" w:value="Groupe G – 375"/>
                <w:listItem w:displayText="Groupe H – 400" w:value="Groupe H – 400"/>
                <w:listItem w:displayText="Non communiqué" w:value="Non communiqué"/>
              </w:comboBox>
            </w:sdtPr>
            <w:sdtEndPr/>
            <w:sdtContent>
              <w:p w14:paraId="4A899852" w14:textId="126A02C6" w:rsidR="006117AF" w:rsidRPr="005B02CC" w:rsidRDefault="00625FC2" w:rsidP="005B02CC">
                <w:pPr>
                  <w:rPr>
                    <w:sz w:val="28"/>
                    <w:szCs w:val="28"/>
                  </w:rPr>
                </w:pPr>
                <w:r>
                  <w:rPr>
                    <w:sz w:val="28"/>
                    <w:szCs w:val="28"/>
                  </w:rPr>
                  <w:t>Groupe C – 285</w:t>
                </w:r>
              </w:p>
            </w:sdtContent>
          </w:sdt>
        </w:tc>
      </w:tr>
    </w:tbl>
    <w:p w14:paraId="69D551A5" w14:textId="77777777" w:rsidR="00414CE7" w:rsidRPr="00BF4103" w:rsidRDefault="00414CE7" w:rsidP="00414CE7">
      <w:pPr>
        <w:rPr>
          <w:b/>
          <w:sz w:val="16"/>
          <w:szCs w:val="16"/>
        </w:rPr>
      </w:pPr>
    </w:p>
    <w:tbl>
      <w:tblPr>
        <w:tblStyle w:val="Grilledutableau"/>
        <w:tblW w:w="9781" w:type="dxa"/>
        <w:tblBorders>
          <w:top w:val="none" w:sz="0" w:space="0" w:color="auto"/>
          <w:left w:val="single" w:sz="24" w:space="0" w:color="26C4B1"/>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25366A" w14:paraId="0849822F" w14:textId="77777777" w:rsidTr="00C601B3">
        <w:trPr>
          <w:cantSplit/>
          <w:trHeight w:hRule="exact" w:val="454"/>
        </w:trPr>
        <w:tc>
          <w:tcPr>
            <w:tcW w:w="4390" w:type="dxa"/>
            <w:tcBorders>
              <w:left w:val="single" w:sz="24" w:space="0" w:color="F8D004"/>
            </w:tcBorders>
            <w:shd w:val="clear" w:color="auto" w:fill="F2F2F2" w:themeFill="background1" w:themeFillShade="F2"/>
            <w:vAlign w:val="center"/>
          </w:tcPr>
          <w:p w14:paraId="18BB7504" w14:textId="128E7288" w:rsidR="0025366A" w:rsidRDefault="0025366A" w:rsidP="00414CE7">
            <w:pPr>
              <w:rPr>
                <w:b/>
                <w:sz w:val="28"/>
              </w:rPr>
            </w:pPr>
            <w:r w:rsidRPr="002A258F">
              <w:rPr>
                <w:b/>
                <w:bCs/>
                <w:sz w:val="28"/>
                <w:szCs w:val="28"/>
              </w:rPr>
              <w:t>Qui recrute</w:t>
            </w:r>
            <w:r w:rsidRPr="002A258F">
              <w:rPr>
                <w:sz w:val="28"/>
                <w:szCs w:val="28"/>
              </w:rPr>
              <w:t xml:space="preserve"> </w:t>
            </w:r>
            <w:r w:rsidRPr="007468B6">
              <w:rPr>
                <w:i/>
              </w:rPr>
              <w:t>(</w:t>
            </w:r>
            <w:r w:rsidR="003D55B9">
              <w:rPr>
                <w:i/>
              </w:rPr>
              <w:t>c</w:t>
            </w:r>
            <w:r w:rsidRPr="007468B6">
              <w:rPr>
                <w:i/>
              </w:rPr>
              <w:t>rèche, ALS</w:t>
            </w:r>
            <w:r>
              <w:rPr>
                <w:i/>
              </w:rPr>
              <w:t>H,</w:t>
            </w:r>
            <w:r w:rsidRPr="007468B6">
              <w:rPr>
                <w:i/>
              </w:rPr>
              <w:t xml:space="preserve"> etc</w:t>
            </w:r>
            <w:r>
              <w:rPr>
                <w:i/>
              </w:rPr>
              <w:t>…</w:t>
            </w:r>
            <w:r w:rsidRPr="007468B6">
              <w:rPr>
                <w:i/>
              </w:rPr>
              <w:t>)</w:t>
            </w:r>
          </w:p>
        </w:tc>
        <w:tc>
          <w:tcPr>
            <w:tcW w:w="5391" w:type="dxa"/>
            <w:shd w:val="clear" w:color="auto" w:fill="D9D9D9" w:themeFill="background1" w:themeFillShade="D9"/>
            <w:vAlign w:val="center"/>
          </w:tcPr>
          <w:p w14:paraId="6A84EB73" w14:textId="038632DF" w:rsidR="0025366A" w:rsidRPr="0025366A" w:rsidRDefault="008265D7" w:rsidP="00625FC2">
            <w:pPr>
              <w:rPr>
                <w:sz w:val="28"/>
                <w:szCs w:val="28"/>
              </w:rPr>
            </w:pPr>
            <w:r>
              <w:rPr>
                <w:sz w:val="28"/>
                <w:szCs w:val="28"/>
              </w:rPr>
              <w:t>MAC 123 SOLEIL</w:t>
            </w:r>
          </w:p>
        </w:tc>
      </w:tr>
    </w:tbl>
    <w:p w14:paraId="1DAD7516" w14:textId="77777777" w:rsidR="002A258F" w:rsidRPr="009D083A" w:rsidRDefault="002A258F">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9D083A" w14:paraId="6C852748" w14:textId="77777777" w:rsidTr="00C601B3">
        <w:trPr>
          <w:cantSplit/>
          <w:trHeight w:hRule="exact" w:val="454"/>
        </w:trPr>
        <w:tc>
          <w:tcPr>
            <w:tcW w:w="4390" w:type="dxa"/>
            <w:tcBorders>
              <w:left w:val="single" w:sz="24" w:space="0" w:color="F8D004"/>
            </w:tcBorders>
            <w:shd w:val="clear" w:color="auto" w:fill="F2F2F2" w:themeFill="background1" w:themeFillShade="F2"/>
            <w:vAlign w:val="center"/>
          </w:tcPr>
          <w:p w14:paraId="7C518492" w14:textId="123D3DF6" w:rsidR="009D083A" w:rsidRDefault="009D083A">
            <w:pPr>
              <w:rPr>
                <w:b/>
                <w:bCs/>
                <w:sz w:val="28"/>
                <w:szCs w:val="28"/>
              </w:rPr>
            </w:pPr>
            <w:r w:rsidRPr="002A258F">
              <w:rPr>
                <w:b/>
                <w:bCs/>
                <w:sz w:val="28"/>
                <w:szCs w:val="28"/>
              </w:rPr>
              <w:t>Email du recruteur</w:t>
            </w:r>
          </w:p>
        </w:tc>
        <w:tc>
          <w:tcPr>
            <w:tcW w:w="5391" w:type="dxa"/>
            <w:shd w:val="clear" w:color="auto" w:fill="D9D9D9" w:themeFill="background1" w:themeFillShade="D9"/>
            <w:vAlign w:val="center"/>
          </w:tcPr>
          <w:p w14:paraId="5E57E1FA" w14:textId="2FB8C3F1" w:rsidR="009D083A" w:rsidRPr="009D083A" w:rsidRDefault="00C8118B" w:rsidP="00625FC2">
            <w:pPr>
              <w:shd w:val="clear" w:color="auto" w:fill="D9D9D9" w:themeFill="background1" w:themeFillShade="D9"/>
              <w:rPr>
                <w:sz w:val="28"/>
                <w:szCs w:val="28"/>
              </w:rPr>
            </w:pPr>
            <w:hyperlink r:id="rId11" w:history="1">
              <w:r w:rsidR="0069384A" w:rsidRPr="002857ED">
                <w:rPr>
                  <w:rStyle w:val="Lienhypertexte"/>
                  <w:sz w:val="28"/>
                  <w:szCs w:val="28"/>
                </w:rPr>
                <w:t>Celine.dumesnil@leolagrange.org</w:t>
              </w:r>
            </w:hyperlink>
          </w:p>
        </w:tc>
      </w:tr>
    </w:tbl>
    <w:p w14:paraId="514DC3B3" w14:textId="77777777" w:rsidR="009D083A" w:rsidRPr="003C2F4E" w:rsidRDefault="009D083A">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9E701A" w14:paraId="1EF70666" w14:textId="77777777" w:rsidTr="00C601B3">
        <w:trPr>
          <w:cantSplit/>
          <w:trHeight w:hRule="exact" w:val="454"/>
        </w:trPr>
        <w:tc>
          <w:tcPr>
            <w:tcW w:w="4390" w:type="dxa"/>
            <w:tcBorders>
              <w:left w:val="single" w:sz="24" w:space="0" w:color="F8D004"/>
            </w:tcBorders>
            <w:shd w:val="clear" w:color="auto" w:fill="F2F2F2" w:themeFill="background1" w:themeFillShade="F2"/>
            <w:vAlign w:val="center"/>
          </w:tcPr>
          <w:p w14:paraId="03FDCB95" w14:textId="5B8D7F17" w:rsidR="009E701A" w:rsidRDefault="009E701A">
            <w:pPr>
              <w:rPr>
                <w:b/>
                <w:bCs/>
                <w:sz w:val="28"/>
                <w:szCs w:val="28"/>
              </w:rPr>
            </w:pPr>
            <w:r>
              <w:rPr>
                <w:b/>
                <w:bCs/>
                <w:sz w:val="28"/>
                <w:szCs w:val="28"/>
              </w:rPr>
              <w:t>Statut du poste</w:t>
            </w:r>
          </w:p>
        </w:tc>
        <w:tc>
          <w:tcPr>
            <w:tcW w:w="5391" w:type="dxa"/>
            <w:shd w:val="clear" w:color="auto" w:fill="D9D9D9" w:themeFill="background1" w:themeFillShade="D9"/>
            <w:vAlign w:val="center"/>
          </w:tcPr>
          <w:sdt>
            <w:sdtPr>
              <w:rPr>
                <w:sz w:val="28"/>
                <w:szCs w:val="28"/>
              </w:rPr>
              <w:alias w:val="Statut"/>
              <w:tag w:val="statut"/>
              <w:id w:val="478801613"/>
              <w:placeholder>
                <w:docPart w:val="6EC25E9FD734465C9FA71265932AD25F"/>
              </w:placeholder>
              <w:dropDownList>
                <w:listItem w:displayText="Menu déroulant : sélectionnez" w:value="Menu déroulant : sélectionnez"/>
                <w:listItem w:displayText=" " w:value=" "/>
                <w:listItem w:displayText="Employé" w:value="Employé"/>
                <w:listItem w:displayText="Tech/agent de maîtrise" w:value="Tech/agent de maîtrise"/>
                <w:listItem w:displayText="Cadre" w:value="Cadre"/>
              </w:dropDownList>
            </w:sdtPr>
            <w:sdtEndPr/>
            <w:sdtContent>
              <w:p w14:paraId="3A77BF6A" w14:textId="4AD2DA31" w:rsidR="009E701A" w:rsidRPr="009E701A" w:rsidRDefault="00625FC2">
                <w:pPr>
                  <w:rPr>
                    <w:sz w:val="28"/>
                    <w:szCs w:val="28"/>
                  </w:rPr>
                </w:pPr>
                <w:r>
                  <w:rPr>
                    <w:sz w:val="28"/>
                    <w:szCs w:val="28"/>
                  </w:rPr>
                  <w:t>Employé</w:t>
                </w:r>
              </w:p>
            </w:sdtContent>
          </w:sdt>
        </w:tc>
      </w:tr>
    </w:tbl>
    <w:p w14:paraId="04935256" w14:textId="77777777" w:rsidR="002A258F" w:rsidRPr="003C2F4E" w:rsidRDefault="002A258F">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3C2F4E" w14:paraId="4A61084C" w14:textId="77777777" w:rsidTr="00C601B3">
        <w:trPr>
          <w:cantSplit/>
          <w:trHeight w:hRule="exact" w:val="454"/>
        </w:trPr>
        <w:tc>
          <w:tcPr>
            <w:tcW w:w="4390" w:type="dxa"/>
            <w:tcBorders>
              <w:left w:val="single" w:sz="24" w:space="0" w:color="F8D004"/>
            </w:tcBorders>
            <w:shd w:val="clear" w:color="auto" w:fill="F2F2F2" w:themeFill="background1" w:themeFillShade="F2"/>
            <w:vAlign w:val="center"/>
          </w:tcPr>
          <w:p w14:paraId="47BFA422" w14:textId="4A420E47" w:rsidR="003C2F4E" w:rsidRDefault="003C2F4E">
            <w:pPr>
              <w:rPr>
                <w:b/>
                <w:bCs/>
                <w:sz w:val="28"/>
                <w:szCs w:val="28"/>
              </w:rPr>
            </w:pPr>
            <w:r>
              <w:rPr>
                <w:b/>
                <w:bCs/>
                <w:sz w:val="28"/>
                <w:szCs w:val="28"/>
              </w:rPr>
              <w:t>Télétravail</w:t>
            </w:r>
          </w:p>
        </w:tc>
        <w:tc>
          <w:tcPr>
            <w:tcW w:w="5391" w:type="dxa"/>
            <w:shd w:val="clear" w:color="auto" w:fill="D9D9D9" w:themeFill="background1" w:themeFillShade="D9"/>
            <w:vAlign w:val="center"/>
          </w:tcPr>
          <w:sdt>
            <w:sdtPr>
              <w:rPr>
                <w:sz w:val="28"/>
                <w:szCs w:val="28"/>
              </w:rPr>
              <w:alias w:val="Télétravail"/>
              <w:tag w:val="teletravail"/>
              <w:id w:val="-367462885"/>
              <w:placeholder>
                <w:docPart w:val="EA5B10191AD143AD8DD5971BD276DB37"/>
              </w:placeholder>
              <w:comboBox>
                <w:listItem w:displayText="Menu déroulant : sélectionnez" w:value="Menu déroulant : sélectionnez"/>
                <w:listItem w:displayText=" " w:value=" "/>
                <w:listItem w:displayText="Non" w:value="Non"/>
                <w:listItem w:displayText="1 jour/semaine" w:value="1 jour/semaine"/>
                <w:listItem w:displayText="2 jours/semaine" w:value="2 jours/semaine"/>
                <w:listItem w:displayText="3 jours/semaine" w:value="3 jours/semaine"/>
                <w:listItem w:displayText="Négociable dans la limite de 3 jours max" w:value="Négociable dans la limite de 3 jours max"/>
              </w:comboBox>
            </w:sdtPr>
            <w:sdtEndPr/>
            <w:sdtContent>
              <w:p w14:paraId="1E0895A1" w14:textId="0179D9AB" w:rsidR="003C2F4E" w:rsidRPr="003C2F4E" w:rsidRDefault="00625FC2" w:rsidP="003C2F4E">
                <w:pPr>
                  <w:shd w:val="clear" w:color="auto" w:fill="D9D9D9" w:themeFill="background1" w:themeFillShade="D9"/>
                  <w:rPr>
                    <w:sz w:val="28"/>
                    <w:szCs w:val="28"/>
                  </w:rPr>
                </w:pPr>
                <w:r>
                  <w:rPr>
                    <w:sz w:val="28"/>
                    <w:szCs w:val="28"/>
                  </w:rPr>
                  <w:t>Non</w:t>
                </w:r>
              </w:p>
            </w:sdtContent>
          </w:sdt>
        </w:tc>
      </w:tr>
    </w:tbl>
    <w:p w14:paraId="1C6E1257" w14:textId="77777777" w:rsidR="003C2F4E" w:rsidRPr="00045C21" w:rsidRDefault="003C2F4E">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867E3B" w14:paraId="2CFCFF5F" w14:textId="77777777" w:rsidTr="008C0D56">
        <w:trPr>
          <w:cantSplit/>
          <w:trHeight w:hRule="exact" w:val="454"/>
        </w:trPr>
        <w:tc>
          <w:tcPr>
            <w:tcW w:w="4390" w:type="dxa"/>
            <w:tcBorders>
              <w:left w:val="single" w:sz="24" w:space="0" w:color="F8D004"/>
            </w:tcBorders>
            <w:shd w:val="clear" w:color="auto" w:fill="F2F2F2" w:themeFill="background1" w:themeFillShade="F2"/>
            <w:vAlign w:val="center"/>
          </w:tcPr>
          <w:p w14:paraId="5B74D404" w14:textId="4A4DF8DB" w:rsidR="00867E3B" w:rsidRDefault="00867E3B" w:rsidP="00867E3B">
            <w:pPr>
              <w:rPr>
                <w:b/>
                <w:bCs/>
                <w:sz w:val="28"/>
                <w:szCs w:val="28"/>
              </w:rPr>
            </w:pPr>
            <w:r>
              <w:rPr>
                <w:b/>
                <w:bCs/>
                <w:sz w:val="28"/>
                <w:szCs w:val="28"/>
              </w:rPr>
              <w:t>Temps de travail</w:t>
            </w:r>
          </w:p>
        </w:tc>
        <w:tc>
          <w:tcPr>
            <w:tcW w:w="5391" w:type="dxa"/>
            <w:shd w:val="clear" w:color="auto" w:fill="D9D9D9" w:themeFill="background1" w:themeFillShade="D9"/>
            <w:vAlign w:val="center"/>
          </w:tcPr>
          <w:p w14:paraId="2BF68FF2" w14:textId="70854EE4" w:rsidR="00867E3B" w:rsidRPr="00867E3B" w:rsidRDefault="00625FC2" w:rsidP="00867E3B">
            <w:pPr>
              <w:rPr>
                <w:sz w:val="28"/>
                <w:szCs w:val="28"/>
              </w:rPr>
            </w:pPr>
            <w:r>
              <w:rPr>
                <w:sz w:val="28"/>
                <w:szCs w:val="28"/>
              </w:rPr>
              <w:t>35h (Temps plein)</w:t>
            </w:r>
          </w:p>
        </w:tc>
      </w:tr>
    </w:tbl>
    <w:p w14:paraId="0165EAC3" w14:textId="77777777" w:rsidR="003C2F4E" w:rsidRPr="00013E81" w:rsidRDefault="003C2F4E">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013E81" w14:paraId="345A1176" w14:textId="77777777" w:rsidTr="008C0D56">
        <w:trPr>
          <w:cantSplit/>
          <w:trHeight w:hRule="exact" w:val="454"/>
        </w:trPr>
        <w:tc>
          <w:tcPr>
            <w:tcW w:w="4390" w:type="dxa"/>
            <w:tcBorders>
              <w:left w:val="single" w:sz="24" w:space="0" w:color="F8D004"/>
            </w:tcBorders>
            <w:shd w:val="clear" w:color="auto" w:fill="F2F2F2" w:themeFill="background1" w:themeFillShade="F2"/>
            <w:vAlign w:val="center"/>
          </w:tcPr>
          <w:p w14:paraId="72DA62AA" w14:textId="3192EFA9" w:rsidR="00013E81" w:rsidRDefault="00013E81">
            <w:pPr>
              <w:rPr>
                <w:b/>
                <w:bCs/>
                <w:sz w:val="28"/>
                <w:szCs w:val="28"/>
              </w:rPr>
            </w:pPr>
            <w:r w:rsidRPr="002A258F">
              <w:rPr>
                <w:b/>
                <w:bCs/>
                <w:sz w:val="28"/>
                <w:szCs w:val="28"/>
              </w:rPr>
              <w:t>Rémunération</w:t>
            </w:r>
          </w:p>
        </w:tc>
        <w:tc>
          <w:tcPr>
            <w:tcW w:w="5391" w:type="dxa"/>
            <w:shd w:val="clear" w:color="auto" w:fill="D9D9D9" w:themeFill="background1" w:themeFillShade="D9"/>
            <w:vAlign w:val="center"/>
          </w:tcPr>
          <w:sdt>
            <w:sdtPr>
              <w:rPr>
                <w:sz w:val="28"/>
                <w:szCs w:val="28"/>
              </w:rPr>
              <w:alias w:val="Rémunération"/>
              <w:tag w:val="rem"/>
              <w:id w:val="124134471"/>
              <w:placeholder>
                <w:docPart w:val="406CAE31E24441FA97194E4D3DE991EA"/>
              </w:placeholder>
              <w:text/>
            </w:sdtPr>
            <w:sdtEndPr/>
            <w:sdtContent>
              <w:p w14:paraId="3F0816A8" w14:textId="04E49EAF" w:rsidR="00013E81" w:rsidRPr="00013E81" w:rsidRDefault="000A1A42" w:rsidP="00625FC2">
                <w:pPr>
                  <w:rPr>
                    <w:sz w:val="28"/>
                    <w:szCs w:val="28"/>
                  </w:rPr>
                </w:pPr>
                <w:r>
                  <w:rPr>
                    <w:sz w:val="28"/>
                    <w:szCs w:val="28"/>
                  </w:rPr>
                  <w:t>2025.99</w:t>
                </w:r>
                <w:r w:rsidR="00625FC2">
                  <w:rPr>
                    <w:sz w:val="28"/>
                    <w:szCs w:val="28"/>
                  </w:rPr>
                  <w:t xml:space="preserve"> euros brut</w:t>
                </w:r>
                <w:r w:rsidR="00BB0D98">
                  <w:rPr>
                    <w:sz w:val="28"/>
                    <w:szCs w:val="28"/>
                  </w:rPr>
                  <w:t xml:space="preserve"> + prime de 80€ brut</w:t>
                </w:r>
              </w:p>
            </w:sdtContent>
          </w:sdt>
        </w:tc>
      </w:tr>
    </w:tbl>
    <w:p w14:paraId="3B17E4F6" w14:textId="77777777" w:rsidR="00155E7D" w:rsidRPr="00FA07CD" w:rsidRDefault="00155E7D">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FA07CD" w14:paraId="56B29D04" w14:textId="77777777" w:rsidTr="008C0D56">
        <w:trPr>
          <w:cantSplit/>
          <w:trHeight w:hRule="exact" w:val="454"/>
        </w:trPr>
        <w:tc>
          <w:tcPr>
            <w:tcW w:w="4390" w:type="dxa"/>
            <w:tcBorders>
              <w:left w:val="single" w:sz="24" w:space="0" w:color="F8D004"/>
            </w:tcBorders>
            <w:shd w:val="clear" w:color="auto" w:fill="F2F2F2" w:themeFill="background1" w:themeFillShade="F2"/>
            <w:vAlign w:val="center"/>
          </w:tcPr>
          <w:p w14:paraId="2EFE25EF" w14:textId="6F42493B" w:rsidR="00FA07CD" w:rsidRDefault="00FA07CD">
            <w:pPr>
              <w:rPr>
                <w:b/>
                <w:bCs/>
                <w:sz w:val="28"/>
                <w:szCs w:val="28"/>
              </w:rPr>
            </w:pPr>
            <w:r w:rsidRPr="002A258F">
              <w:rPr>
                <w:b/>
                <w:bCs/>
                <w:sz w:val="28"/>
                <w:szCs w:val="28"/>
              </w:rPr>
              <w:t>Convention collective</w:t>
            </w:r>
          </w:p>
        </w:tc>
        <w:tc>
          <w:tcPr>
            <w:tcW w:w="5391" w:type="dxa"/>
            <w:shd w:val="clear" w:color="auto" w:fill="D9D9D9" w:themeFill="background1" w:themeFillShade="D9"/>
            <w:vAlign w:val="center"/>
          </w:tcPr>
          <w:sdt>
            <w:sdtPr>
              <w:rPr>
                <w:sz w:val="28"/>
                <w:szCs w:val="28"/>
              </w:rPr>
              <w:alias w:val="CCN"/>
              <w:tag w:val="ccn"/>
              <w:id w:val="1795938465"/>
              <w:placeholder>
                <w:docPart w:val="ED40C27E55BD46F49D986C766B41238C"/>
              </w:placeholder>
              <w:comboBox>
                <w:listItem w:displayText="Menu déroulant : sélectionnez" w:value="Menu déroulant : sélectionnez"/>
                <w:listItem w:displayText=" " w:value=" "/>
                <w:listItem w:displayText="ECLAT" w:value="ECLAT"/>
                <w:listItem w:displayText="CCNOF" w:value="CCNOF"/>
              </w:comboBox>
            </w:sdtPr>
            <w:sdtEndPr/>
            <w:sdtContent>
              <w:p w14:paraId="67021A2A" w14:textId="65FAB87C" w:rsidR="00FA07CD" w:rsidRPr="00FA07CD" w:rsidRDefault="00625FC2" w:rsidP="00FA07CD">
                <w:pPr>
                  <w:rPr>
                    <w:sz w:val="28"/>
                    <w:szCs w:val="28"/>
                  </w:rPr>
                </w:pPr>
                <w:r>
                  <w:rPr>
                    <w:sz w:val="28"/>
                    <w:szCs w:val="28"/>
                  </w:rPr>
                  <w:t>ECLAT</w:t>
                </w:r>
              </w:p>
            </w:sdtContent>
          </w:sdt>
        </w:tc>
      </w:tr>
    </w:tbl>
    <w:p w14:paraId="0813DE3F" w14:textId="77777777" w:rsidR="00FA07CD" w:rsidRPr="00C66B7B" w:rsidRDefault="00FA07CD">
      <w:pPr>
        <w:rPr>
          <w:b/>
          <w:bCs/>
          <w:sz w:val="16"/>
          <w:szCs w:val="16"/>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FD412D" w14:paraId="031CFCF7" w14:textId="77777777" w:rsidTr="003A4F9D">
        <w:trPr>
          <w:cantSplit/>
          <w:trHeight w:hRule="exact" w:val="454"/>
        </w:trPr>
        <w:tc>
          <w:tcPr>
            <w:tcW w:w="4390" w:type="dxa"/>
            <w:tcBorders>
              <w:left w:val="single" w:sz="24" w:space="0" w:color="F8D004"/>
            </w:tcBorders>
            <w:shd w:val="clear" w:color="auto" w:fill="F2F2F2" w:themeFill="background1" w:themeFillShade="F2"/>
            <w:vAlign w:val="center"/>
          </w:tcPr>
          <w:p w14:paraId="3185E9E3" w14:textId="6DB81F1F" w:rsidR="00FD412D" w:rsidRDefault="00FD412D">
            <w:pPr>
              <w:rPr>
                <w:b/>
                <w:bCs/>
                <w:sz w:val="28"/>
                <w:szCs w:val="28"/>
              </w:rPr>
            </w:pPr>
            <w:r w:rsidRPr="002A258F">
              <w:rPr>
                <w:b/>
                <w:bCs/>
                <w:sz w:val="28"/>
                <w:szCs w:val="28"/>
              </w:rPr>
              <w:t>Mobilité</w:t>
            </w:r>
          </w:p>
        </w:tc>
        <w:tc>
          <w:tcPr>
            <w:tcW w:w="5391" w:type="dxa"/>
            <w:shd w:val="clear" w:color="auto" w:fill="auto"/>
            <w:vAlign w:val="center"/>
          </w:tcPr>
          <w:sdt>
            <w:sdtPr>
              <w:rPr>
                <w:sz w:val="28"/>
                <w:szCs w:val="28"/>
              </w:rPr>
              <w:alias w:val="Mobilité"/>
              <w:tag w:val="mobilite"/>
              <w:id w:val="-1323882187"/>
              <w:placeholder>
                <w:docPart w:val="CB17753F6AB34F959D3FBF089F84FE0D"/>
              </w:placeholder>
              <w:comboBox>
                <w:listItem w:displayText="Menu déroulant : sélectionnez" w:value="Menu déroulant : sélectionnez"/>
                <w:listItem w:displayText=" " w:value=" "/>
                <w:listItem w:displayText="Non" w:value="Non"/>
                <w:listItem w:displayText="Occasionnelle locale" w:value="Occasionnelle locale"/>
                <w:listItem w:displayText="Occasionnelle régionale" w:value="Occasionnelle régionale"/>
                <w:listItem w:displayText="Occasionnelle nationale" w:value="Occasionnelle nationale"/>
                <w:listItem w:displayText="Régulière locale" w:value="Régulière locale"/>
                <w:listItem w:displayText="Régulière régionale" w:value="Régulière régionale"/>
                <w:listItem w:displayText="Régulière nationale" w:value="Régulière nationale"/>
              </w:comboBox>
            </w:sdtPr>
            <w:sdtEndPr/>
            <w:sdtContent>
              <w:p w14:paraId="796A6E78" w14:textId="5BAE4D9D" w:rsidR="00FD412D" w:rsidRPr="00FD412D" w:rsidRDefault="00B97805" w:rsidP="00FD412D">
                <w:pPr>
                  <w:rPr>
                    <w:sz w:val="28"/>
                    <w:szCs w:val="28"/>
                  </w:rPr>
                </w:pPr>
                <w:r>
                  <w:rPr>
                    <w:sz w:val="28"/>
                    <w:szCs w:val="28"/>
                  </w:rPr>
                  <w:t>Occasionnelle locale</w:t>
                </w:r>
              </w:p>
            </w:sdtContent>
          </w:sdt>
        </w:tc>
      </w:tr>
    </w:tbl>
    <w:p w14:paraId="3DFCD4D8" w14:textId="77777777" w:rsidR="002A258F" w:rsidRPr="00E246EA" w:rsidRDefault="002A258F">
      <w:pPr>
        <w:rPr>
          <w:b/>
          <w:bCs/>
          <w:sz w:val="16"/>
          <w:szCs w:val="16"/>
        </w:rPr>
      </w:pPr>
    </w:p>
    <w:tbl>
      <w:tblPr>
        <w:tblStyle w:val="Grilledutableau"/>
        <w:tblW w:w="9781" w:type="dxa"/>
        <w:tblBorders>
          <w:top w:val="none" w:sz="0" w:space="0" w:color="auto"/>
          <w:left w:val="single" w:sz="24" w:space="0" w:color="F8D00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91"/>
      </w:tblGrid>
      <w:tr w:rsidR="00E246EA" w14:paraId="5476CCEC" w14:textId="77777777" w:rsidTr="008C0D56">
        <w:trPr>
          <w:cantSplit/>
          <w:trHeight w:hRule="exact" w:val="454"/>
        </w:trPr>
        <w:tc>
          <w:tcPr>
            <w:tcW w:w="4390" w:type="dxa"/>
            <w:tcBorders>
              <w:left w:val="single" w:sz="24" w:space="0" w:color="E2001A"/>
            </w:tcBorders>
            <w:shd w:val="clear" w:color="auto" w:fill="F2F2F2" w:themeFill="background1" w:themeFillShade="F2"/>
            <w:vAlign w:val="center"/>
          </w:tcPr>
          <w:p w14:paraId="319DA518" w14:textId="602DBB2C" w:rsidR="00E246EA" w:rsidRDefault="00E246EA">
            <w:pPr>
              <w:rPr>
                <w:b/>
                <w:bCs/>
                <w:sz w:val="28"/>
                <w:szCs w:val="28"/>
              </w:rPr>
            </w:pPr>
            <w:r w:rsidRPr="002A258F">
              <w:rPr>
                <w:b/>
                <w:bCs/>
                <w:sz w:val="28"/>
                <w:szCs w:val="28"/>
              </w:rPr>
              <w:t>Région</w:t>
            </w:r>
          </w:p>
        </w:tc>
        <w:tc>
          <w:tcPr>
            <w:tcW w:w="5391" w:type="dxa"/>
            <w:shd w:val="clear" w:color="auto" w:fill="D9D9D9" w:themeFill="background1" w:themeFillShade="D9"/>
            <w:vAlign w:val="center"/>
          </w:tcPr>
          <w:sdt>
            <w:sdtPr>
              <w:rPr>
                <w:sz w:val="28"/>
                <w:szCs w:val="28"/>
              </w:rPr>
              <w:alias w:val="Région"/>
              <w:tag w:val="region"/>
              <w:id w:val="-1260067323"/>
              <w:placeholder>
                <w:docPart w:val="8422EB590E6D4DF486590A5CBD5A7B1E"/>
              </w:placeholder>
              <w:comboBox>
                <w:listItem w:displayText="Menu déroulant : sélectionnez" w:value="Menu déroulant : sélectionnez"/>
                <w:listItem w:displayText=" " w:value=" "/>
                <w:listItem w:displayText="AUVERGNE RHONE ALPES" w:value="AUVERGNE RHONE ALPES"/>
                <w:listItem w:displayText="BOURGOGNE FRANCHE COMTE" w:value="BOURGOGNE FRANCHE COMTE"/>
                <w:listItem w:displayText="BRETAGNE" w:value="BRETAGNE"/>
                <w:listItem w:displayText="CENTRE-VAL DE LOIRE" w:value="CENTRE-VAL DE LOIRE"/>
                <w:listItem w:displayText="HAUTS-DE-FRANCE" w:value="HAUTS-DE-FRANCE"/>
                <w:listItem w:displayText="NORMANDIE" w:value="NORMANDIE"/>
                <w:listItem w:displayText="NOUVELLE AQUITAINE" w:value="NOUVELLE AQUITAINE"/>
                <w:listItem w:displayText="PAYS DE LA LOIRE" w:value="PAYS DE LA LOIRE"/>
                <w:listItem w:displayText="PROVENCE ALPES-CÔTE D’AZUR" w:value="PROVENCE ALPES-CÔTE D’AZUR"/>
              </w:comboBox>
            </w:sdtPr>
            <w:sdtEndPr/>
            <w:sdtContent>
              <w:p w14:paraId="07D3692E" w14:textId="4CF234FC" w:rsidR="00E246EA" w:rsidRPr="00E246EA" w:rsidRDefault="00A871E3" w:rsidP="00E246EA">
                <w:pPr>
                  <w:rPr>
                    <w:sz w:val="28"/>
                    <w:szCs w:val="28"/>
                  </w:rPr>
                </w:pPr>
                <w:r>
                  <w:rPr>
                    <w:sz w:val="28"/>
                    <w:szCs w:val="28"/>
                  </w:rPr>
                  <w:t>PROVENCE ALPES-CÔTE D’AZUR</w:t>
                </w:r>
              </w:p>
            </w:sdtContent>
          </w:sdt>
        </w:tc>
      </w:tr>
    </w:tbl>
    <w:p w14:paraId="141FCFA0" w14:textId="77777777" w:rsidR="00653FE3" w:rsidRPr="005D46EB" w:rsidRDefault="00653FE3">
      <w:pPr>
        <w:rPr>
          <w:b/>
          <w:bCs/>
          <w:sz w:val="16"/>
          <w:szCs w:val="16"/>
        </w:rPr>
      </w:pPr>
    </w:p>
    <w:tbl>
      <w:tblPr>
        <w:tblStyle w:val="Grilledutableau"/>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3A4F9D" w14:paraId="2470BCB7" w14:textId="77777777" w:rsidTr="003A4F9D">
        <w:trPr>
          <w:cantSplit/>
          <w:trHeight w:hRule="exact" w:val="454"/>
        </w:trPr>
        <w:tc>
          <w:tcPr>
            <w:tcW w:w="4390" w:type="dxa"/>
            <w:tcBorders>
              <w:left w:val="single" w:sz="24" w:space="0" w:color="E2001A"/>
            </w:tcBorders>
            <w:shd w:val="clear" w:color="auto" w:fill="F2F2F2" w:themeFill="background1" w:themeFillShade="F2"/>
            <w:vAlign w:val="center"/>
          </w:tcPr>
          <w:p w14:paraId="4AFBDEC1" w14:textId="6C0C08E8" w:rsidR="003A4F9D" w:rsidRDefault="003A4F9D">
            <w:pPr>
              <w:rPr>
                <w:b/>
                <w:bCs/>
                <w:sz w:val="28"/>
                <w:szCs w:val="28"/>
              </w:rPr>
            </w:pPr>
            <w:r w:rsidRPr="002A258F">
              <w:rPr>
                <w:b/>
                <w:bCs/>
                <w:sz w:val="28"/>
                <w:szCs w:val="28"/>
              </w:rPr>
              <w:t>Adresse postale</w:t>
            </w:r>
          </w:p>
        </w:tc>
      </w:tr>
    </w:tbl>
    <w:p w14:paraId="64A28524" w14:textId="06702339" w:rsidR="00B852BB" w:rsidRDefault="0069384A" w:rsidP="00B852BB">
      <w:pPr>
        <w:rPr>
          <w:b/>
          <w:sz w:val="28"/>
        </w:rPr>
      </w:pPr>
      <w:r>
        <w:rPr>
          <w:b/>
          <w:sz w:val="28"/>
        </w:rPr>
        <w:t xml:space="preserve">2 boulevard </w:t>
      </w:r>
      <w:proofErr w:type="spellStart"/>
      <w:r>
        <w:rPr>
          <w:b/>
          <w:sz w:val="28"/>
        </w:rPr>
        <w:t>ledru</w:t>
      </w:r>
      <w:proofErr w:type="spellEnd"/>
      <w:r>
        <w:rPr>
          <w:b/>
          <w:sz w:val="28"/>
        </w:rPr>
        <w:t xml:space="preserve"> </w:t>
      </w:r>
      <w:proofErr w:type="spellStart"/>
      <w:r>
        <w:rPr>
          <w:b/>
          <w:sz w:val="28"/>
        </w:rPr>
        <w:t>rollin</w:t>
      </w:r>
      <w:proofErr w:type="spellEnd"/>
      <w:r>
        <w:rPr>
          <w:b/>
          <w:sz w:val="28"/>
        </w:rPr>
        <w:t xml:space="preserve"> </w:t>
      </w:r>
      <w:r w:rsidR="0053046D">
        <w:rPr>
          <w:b/>
          <w:sz w:val="28"/>
        </w:rPr>
        <w:t>13015 Marseille</w:t>
      </w:r>
    </w:p>
    <w:p w14:paraId="3ADBA6AD" w14:textId="77777777" w:rsidR="000E0B32" w:rsidRDefault="000E0B32" w:rsidP="00B852BB">
      <w:pPr>
        <w:rPr>
          <w:b/>
          <w:sz w:val="28"/>
        </w:rPr>
      </w:pPr>
    </w:p>
    <w:p w14:paraId="2B479D8C" w14:textId="77777777" w:rsidR="00C7386C" w:rsidRPr="00D8420A" w:rsidRDefault="004C38A1" w:rsidP="00C7386C">
      <w:pPr>
        <w:pStyle w:val="NormalWeb"/>
        <w:shd w:val="clear" w:color="auto" w:fill="FFFFFF"/>
        <w:rPr>
          <w:b/>
          <w:sz w:val="28"/>
        </w:rPr>
      </w:pPr>
      <w:r w:rsidRPr="00D8420A">
        <w:rPr>
          <w:b/>
          <w:sz w:val="28"/>
        </w:rPr>
        <w:t xml:space="preserve">Ici le descriptif du poste, résumé et objectifs du poste (en quelques lignes) </w:t>
      </w:r>
    </w:p>
    <w:p w14:paraId="12CE708B" w14:textId="7573BE3A" w:rsidR="00C7386C" w:rsidRPr="00C7386C" w:rsidRDefault="00C7386C" w:rsidP="00C7386C">
      <w:pPr>
        <w:pStyle w:val="NormalWeb"/>
        <w:shd w:val="clear" w:color="auto" w:fill="FFFFFF"/>
        <w:rPr>
          <w:szCs w:val="22"/>
        </w:rPr>
      </w:pPr>
      <w:r w:rsidRPr="00C7386C">
        <w:rPr>
          <w:szCs w:val="22"/>
        </w:rPr>
        <w:t>Sous la responsabilité de la Directrice du Multi Accueil, le titulaire du poste exerce les missions suivantes :</w:t>
      </w:r>
    </w:p>
    <w:p w14:paraId="14C04FA7" w14:textId="77777777" w:rsidR="00C7386C" w:rsidRPr="00D8420A" w:rsidRDefault="00C7386C" w:rsidP="00C7386C">
      <w:pPr>
        <w:pStyle w:val="NormalWeb"/>
        <w:shd w:val="clear" w:color="auto" w:fill="FFFFFF"/>
        <w:rPr>
          <w:color w:val="FF0000"/>
          <w:szCs w:val="22"/>
        </w:rPr>
      </w:pPr>
      <w:r w:rsidRPr="00D8420A">
        <w:rPr>
          <w:b/>
          <w:bCs/>
          <w:color w:val="FF0000"/>
          <w:szCs w:val="22"/>
        </w:rPr>
        <w:t>Mission éducative :</w:t>
      </w:r>
    </w:p>
    <w:p w14:paraId="30BC7443" w14:textId="77777777" w:rsidR="00C7386C" w:rsidRPr="00C7386C" w:rsidRDefault="00C7386C" w:rsidP="00C7386C">
      <w:pPr>
        <w:pStyle w:val="NormalWeb"/>
        <w:shd w:val="clear" w:color="auto" w:fill="FFFFFF"/>
        <w:rPr>
          <w:szCs w:val="22"/>
        </w:rPr>
      </w:pPr>
      <w:r w:rsidRPr="00C7386C">
        <w:rPr>
          <w:szCs w:val="22"/>
        </w:rPr>
        <w:t>- Responsable de section (suivi adaptation, organisation de la section, suivi des projets et protocoles)</w:t>
      </w:r>
    </w:p>
    <w:p w14:paraId="48C509D4" w14:textId="77777777" w:rsidR="00C7386C" w:rsidRPr="00C7386C" w:rsidRDefault="00C7386C" w:rsidP="00C7386C">
      <w:pPr>
        <w:pStyle w:val="NormalWeb"/>
        <w:shd w:val="clear" w:color="auto" w:fill="FFFFFF"/>
        <w:rPr>
          <w:szCs w:val="22"/>
        </w:rPr>
      </w:pPr>
      <w:r w:rsidRPr="00C7386C">
        <w:rPr>
          <w:szCs w:val="22"/>
        </w:rPr>
        <w:lastRenderedPageBreak/>
        <w:t>- Prendre en charge l'accueil des enfants et de leurs familles</w:t>
      </w:r>
    </w:p>
    <w:p w14:paraId="4A16DB8A" w14:textId="496A7ACC" w:rsidR="00C7386C" w:rsidRPr="00C7386C" w:rsidRDefault="00C7386C" w:rsidP="00C7386C">
      <w:pPr>
        <w:pStyle w:val="NormalWeb"/>
        <w:shd w:val="clear" w:color="auto" w:fill="FFFFFF"/>
        <w:rPr>
          <w:szCs w:val="22"/>
        </w:rPr>
      </w:pPr>
      <w:r w:rsidRPr="00C7386C">
        <w:rPr>
          <w:szCs w:val="22"/>
        </w:rPr>
        <w:t>- A</w:t>
      </w:r>
      <w:r w:rsidR="00B97805">
        <w:rPr>
          <w:szCs w:val="22"/>
        </w:rPr>
        <w:t>ssurer</w:t>
      </w:r>
      <w:r w:rsidRPr="00C7386C">
        <w:rPr>
          <w:szCs w:val="22"/>
        </w:rPr>
        <w:t xml:space="preserve"> à l'enfant la sécurité affective, physique et matérielle et l'accompagner dans son développement psychomoteur, sensoriel et social</w:t>
      </w:r>
    </w:p>
    <w:p w14:paraId="69F10895" w14:textId="77777777" w:rsidR="00C7386C" w:rsidRPr="00C7386C" w:rsidRDefault="00C7386C" w:rsidP="00C7386C">
      <w:pPr>
        <w:pStyle w:val="NormalWeb"/>
        <w:shd w:val="clear" w:color="auto" w:fill="FFFFFF"/>
        <w:rPr>
          <w:szCs w:val="22"/>
        </w:rPr>
      </w:pPr>
      <w:r w:rsidRPr="00C7386C">
        <w:rPr>
          <w:szCs w:val="22"/>
        </w:rPr>
        <w:t>- Contribuer à l'éveil du jeune enfant et à son apprentissage de la vie sociale en fonction de son âge et de ses besoins en proposant des activités et ateliers éducatifs adaptés qui contribuent à son développement</w:t>
      </w:r>
    </w:p>
    <w:p w14:paraId="5EE338F5" w14:textId="77777777" w:rsidR="00C7386C" w:rsidRDefault="00C7386C" w:rsidP="00C7386C">
      <w:pPr>
        <w:pStyle w:val="NormalWeb"/>
        <w:shd w:val="clear" w:color="auto" w:fill="FFFFFF"/>
        <w:rPr>
          <w:b/>
          <w:bCs/>
          <w:color w:val="FF0000"/>
          <w:szCs w:val="22"/>
        </w:rPr>
      </w:pPr>
      <w:r w:rsidRPr="00D8420A">
        <w:rPr>
          <w:b/>
          <w:bCs/>
          <w:color w:val="FF0000"/>
          <w:szCs w:val="22"/>
        </w:rPr>
        <w:t>Fonctionnement courant :</w:t>
      </w:r>
    </w:p>
    <w:p w14:paraId="145F7260" w14:textId="4703C347" w:rsidR="00CB6FC8" w:rsidRPr="00CB6FC8" w:rsidRDefault="00CB6FC8" w:rsidP="00C7386C">
      <w:pPr>
        <w:pStyle w:val="NormalWeb"/>
        <w:shd w:val="clear" w:color="auto" w:fill="FFFFFF"/>
        <w:rPr>
          <w:szCs w:val="22"/>
        </w:rPr>
      </w:pPr>
      <w:r w:rsidRPr="00CB6FC8">
        <w:rPr>
          <w:szCs w:val="22"/>
        </w:rPr>
        <w:t>- Accueillir les familles et organiser l'accueil des enfants.</w:t>
      </w:r>
    </w:p>
    <w:p w14:paraId="4E0D005F" w14:textId="77777777" w:rsidR="00C7386C" w:rsidRPr="00C7386C" w:rsidRDefault="00C7386C" w:rsidP="00C7386C">
      <w:pPr>
        <w:pStyle w:val="NormalWeb"/>
        <w:shd w:val="clear" w:color="auto" w:fill="FFFFFF"/>
        <w:rPr>
          <w:szCs w:val="22"/>
        </w:rPr>
      </w:pPr>
      <w:r w:rsidRPr="00C7386C">
        <w:rPr>
          <w:szCs w:val="22"/>
        </w:rPr>
        <w:t>- Participer à la gestion quotidienne des enfants : prodiguer les soins d'hygiène et de confort...</w:t>
      </w:r>
    </w:p>
    <w:p w14:paraId="63D40F88" w14:textId="77777777" w:rsidR="00C7386C" w:rsidRDefault="00C7386C" w:rsidP="00C7386C">
      <w:pPr>
        <w:pStyle w:val="NormalWeb"/>
        <w:shd w:val="clear" w:color="auto" w:fill="FFFFFF"/>
        <w:rPr>
          <w:szCs w:val="22"/>
        </w:rPr>
      </w:pPr>
      <w:r w:rsidRPr="00C7386C">
        <w:rPr>
          <w:szCs w:val="22"/>
        </w:rPr>
        <w:t>- Participer au bon fonctionnement de la structure : rangement, entretien des jouets...</w:t>
      </w:r>
    </w:p>
    <w:p w14:paraId="5964B822" w14:textId="3B7B4DEA" w:rsidR="00C7386C" w:rsidRPr="00C7386C" w:rsidRDefault="00C7386C" w:rsidP="00C7386C">
      <w:pPr>
        <w:pStyle w:val="NormalWeb"/>
        <w:shd w:val="clear" w:color="auto" w:fill="FFFFFF"/>
        <w:rPr>
          <w:szCs w:val="22"/>
        </w:rPr>
      </w:pPr>
      <w:r w:rsidRPr="00C7386C">
        <w:rPr>
          <w:szCs w:val="22"/>
        </w:rPr>
        <w:t>- Continuité de direction</w:t>
      </w:r>
      <w:r w:rsidR="004431E2">
        <w:rPr>
          <w:szCs w:val="22"/>
        </w:rPr>
        <w:t xml:space="preserve"> et travail en équipe pluriprofessionnelles.</w:t>
      </w:r>
    </w:p>
    <w:p w14:paraId="07F8E77E" w14:textId="77777777" w:rsidR="00C7386C" w:rsidRPr="00D8420A" w:rsidRDefault="00C7386C" w:rsidP="00C7386C">
      <w:pPr>
        <w:pStyle w:val="NormalWeb"/>
        <w:shd w:val="clear" w:color="auto" w:fill="FFFFFF"/>
        <w:rPr>
          <w:color w:val="FF0000"/>
          <w:szCs w:val="22"/>
        </w:rPr>
      </w:pPr>
      <w:r w:rsidRPr="00D8420A">
        <w:rPr>
          <w:b/>
          <w:bCs/>
          <w:color w:val="FF0000"/>
          <w:szCs w:val="22"/>
        </w:rPr>
        <w:t>Projet pédagogique du multi accueil :</w:t>
      </w:r>
    </w:p>
    <w:p w14:paraId="72D578E7" w14:textId="77777777" w:rsidR="00C7386C" w:rsidRPr="00C7386C" w:rsidRDefault="00C7386C" w:rsidP="00C7386C">
      <w:pPr>
        <w:pStyle w:val="NormalWeb"/>
        <w:shd w:val="clear" w:color="auto" w:fill="FFFFFF"/>
        <w:rPr>
          <w:szCs w:val="22"/>
        </w:rPr>
      </w:pPr>
      <w:r w:rsidRPr="00C7386C">
        <w:rPr>
          <w:szCs w:val="22"/>
        </w:rPr>
        <w:t>- Participer à l'élaboration et à la mise en œuvre du projet pédagogique en lien avec l’équipe et la direction</w:t>
      </w:r>
    </w:p>
    <w:p w14:paraId="028C359A" w14:textId="573E2BC9" w:rsidR="00C7386C" w:rsidRPr="00D8420A" w:rsidRDefault="00C7386C" w:rsidP="00C7386C">
      <w:pPr>
        <w:pStyle w:val="NormalWeb"/>
        <w:shd w:val="clear" w:color="auto" w:fill="FFFFFF"/>
        <w:rPr>
          <w:color w:val="FF0000"/>
          <w:szCs w:val="22"/>
        </w:rPr>
      </w:pPr>
      <w:r w:rsidRPr="00D8420A">
        <w:rPr>
          <w:b/>
          <w:bCs/>
          <w:color w:val="FF0000"/>
          <w:szCs w:val="22"/>
        </w:rPr>
        <w:t>Profil recherché</w:t>
      </w:r>
      <w:r w:rsidR="00D8420A">
        <w:rPr>
          <w:b/>
          <w:bCs/>
          <w:color w:val="FF0000"/>
          <w:szCs w:val="22"/>
        </w:rPr>
        <w:t> :</w:t>
      </w:r>
    </w:p>
    <w:p w14:paraId="57F0F5D6" w14:textId="77777777" w:rsidR="00C7386C" w:rsidRPr="00C7386C" w:rsidRDefault="00C7386C" w:rsidP="00C7386C">
      <w:pPr>
        <w:pStyle w:val="NormalWeb"/>
        <w:shd w:val="clear" w:color="auto" w:fill="FFFFFF"/>
        <w:rPr>
          <w:szCs w:val="22"/>
        </w:rPr>
      </w:pPr>
      <w:r w:rsidRPr="00C7386C">
        <w:rPr>
          <w:szCs w:val="22"/>
        </w:rPr>
        <w:t>Maitrise des techniques de puériculture, des règles d'hygiène et de sécurité</w:t>
      </w:r>
    </w:p>
    <w:p w14:paraId="521408FB" w14:textId="77777777" w:rsidR="00C7386C" w:rsidRPr="00C7386C" w:rsidRDefault="00C7386C" w:rsidP="00C7386C">
      <w:pPr>
        <w:pStyle w:val="NormalWeb"/>
        <w:shd w:val="clear" w:color="auto" w:fill="FFFFFF"/>
        <w:rPr>
          <w:szCs w:val="22"/>
        </w:rPr>
      </w:pPr>
      <w:r w:rsidRPr="00C7386C">
        <w:rPr>
          <w:szCs w:val="22"/>
        </w:rPr>
        <w:t>Qualités d'observation et d'écoute</w:t>
      </w:r>
    </w:p>
    <w:p w14:paraId="65A967CA" w14:textId="77777777" w:rsidR="00C7386C" w:rsidRPr="00C7386C" w:rsidRDefault="00C7386C" w:rsidP="00C7386C">
      <w:pPr>
        <w:pStyle w:val="NormalWeb"/>
        <w:shd w:val="clear" w:color="auto" w:fill="FFFFFF"/>
        <w:rPr>
          <w:szCs w:val="22"/>
        </w:rPr>
      </w:pPr>
      <w:r w:rsidRPr="00C7386C">
        <w:rPr>
          <w:szCs w:val="22"/>
        </w:rPr>
        <w:t>Bonne capacité d'adaptation, sens du travail en équipe</w:t>
      </w:r>
    </w:p>
    <w:p w14:paraId="2EFF8BB9" w14:textId="77777777" w:rsidR="00C7386C" w:rsidRPr="00C7386C" w:rsidRDefault="00C7386C" w:rsidP="00C7386C">
      <w:pPr>
        <w:pStyle w:val="NormalWeb"/>
        <w:shd w:val="clear" w:color="auto" w:fill="FFFFFF"/>
        <w:rPr>
          <w:szCs w:val="22"/>
        </w:rPr>
      </w:pPr>
      <w:r w:rsidRPr="00C7386C">
        <w:rPr>
          <w:szCs w:val="22"/>
        </w:rPr>
        <w:t>Bon contact avec le public</w:t>
      </w:r>
    </w:p>
    <w:p w14:paraId="1C9FFBCB" w14:textId="77777777" w:rsidR="00C7386C" w:rsidRPr="00C7386C" w:rsidRDefault="00C7386C" w:rsidP="00C7386C">
      <w:pPr>
        <w:pStyle w:val="NormalWeb"/>
        <w:shd w:val="clear" w:color="auto" w:fill="FFFFFF"/>
        <w:rPr>
          <w:szCs w:val="22"/>
        </w:rPr>
      </w:pPr>
      <w:r w:rsidRPr="00C7386C">
        <w:rPr>
          <w:szCs w:val="22"/>
        </w:rPr>
        <w:t>Rigueur et organisation</w:t>
      </w:r>
    </w:p>
    <w:p w14:paraId="408B6E71" w14:textId="77777777" w:rsidR="00C7386C" w:rsidRPr="00C7386C" w:rsidRDefault="00C7386C" w:rsidP="00C7386C">
      <w:pPr>
        <w:pStyle w:val="NormalWeb"/>
        <w:shd w:val="clear" w:color="auto" w:fill="FFFFFF"/>
        <w:rPr>
          <w:szCs w:val="22"/>
        </w:rPr>
      </w:pPr>
      <w:r w:rsidRPr="00C7386C">
        <w:rPr>
          <w:szCs w:val="22"/>
        </w:rPr>
        <w:t>Bonne expression écrite et orale</w:t>
      </w:r>
    </w:p>
    <w:p w14:paraId="4018BAC5" w14:textId="77777777" w:rsidR="00C7386C" w:rsidRPr="00C7386C" w:rsidRDefault="00C7386C" w:rsidP="00C7386C">
      <w:pPr>
        <w:pStyle w:val="NormalWeb"/>
        <w:shd w:val="clear" w:color="auto" w:fill="FFFFFF"/>
        <w:rPr>
          <w:szCs w:val="22"/>
        </w:rPr>
      </w:pPr>
      <w:r w:rsidRPr="00C7386C">
        <w:rPr>
          <w:szCs w:val="22"/>
        </w:rPr>
        <w:t>Polyvalence et sens des responsabilités</w:t>
      </w:r>
    </w:p>
    <w:p w14:paraId="0FC1E99E" w14:textId="77777777" w:rsidR="00C7386C" w:rsidRPr="00C7386C" w:rsidRDefault="00C7386C" w:rsidP="00C7386C">
      <w:pPr>
        <w:pStyle w:val="NormalWeb"/>
        <w:shd w:val="clear" w:color="auto" w:fill="FFFFFF"/>
        <w:rPr>
          <w:szCs w:val="22"/>
        </w:rPr>
      </w:pPr>
      <w:r w:rsidRPr="00C7386C">
        <w:rPr>
          <w:szCs w:val="22"/>
        </w:rPr>
        <w:t>Discrétion professionnelle</w:t>
      </w:r>
    </w:p>
    <w:p w14:paraId="306F7F4E" w14:textId="5CC5F7AF" w:rsidR="00C7386C" w:rsidRPr="00C7386C" w:rsidRDefault="00C7386C" w:rsidP="00C7386C">
      <w:pPr>
        <w:pStyle w:val="NormalWeb"/>
        <w:shd w:val="clear" w:color="auto" w:fill="FFFFFF"/>
        <w:rPr>
          <w:szCs w:val="22"/>
        </w:rPr>
      </w:pPr>
      <w:r w:rsidRPr="00C7386C">
        <w:rPr>
          <w:szCs w:val="22"/>
        </w:rPr>
        <w:t>Expérience similaire souhaitée</w:t>
      </w:r>
    </w:p>
    <w:p w14:paraId="3C51DAE7" w14:textId="312B14B3" w:rsidR="00C7386C" w:rsidRPr="00C7386C" w:rsidRDefault="00C7386C" w:rsidP="00C7386C">
      <w:pPr>
        <w:pStyle w:val="NormalWeb"/>
        <w:shd w:val="clear" w:color="auto" w:fill="FFFFFF"/>
        <w:rPr>
          <w:szCs w:val="22"/>
        </w:rPr>
      </w:pPr>
      <w:r w:rsidRPr="00D8420A">
        <w:rPr>
          <w:b/>
          <w:bCs/>
          <w:color w:val="FF0000"/>
          <w:szCs w:val="22"/>
        </w:rPr>
        <w:t>Niveau de formation</w:t>
      </w:r>
      <w:r w:rsidRPr="00D8420A">
        <w:rPr>
          <w:color w:val="FF0000"/>
          <w:szCs w:val="22"/>
        </w:rPr>
        <w:t> </w:t>
      </w:r>
      <w:r w:rsidRPr="00D8420A">
        <w:rPr>
          <w:b/>
          <w:bCs/>
          <w:color w:val="FF0000"/>
          <w:szCs w:val="22"/>
        </w:rPr>
        <w:t>: </w:t>
      </w:r>
      <w:r w:rsidRPr="00C7386C">
        <w:rPr>
          <w:szCs w:val="22"/>
        </w:rPr>
        <w:t xml:space="preserve">Diplôme d'Etat d'Auxiliaire de Puériculture </w:t>
      </w:r>
      <w:r w:rsidRPr="00C7386C">
        <w:rPr>
          <w:i/>
          <w:szCs w:val="22"/>
        </w:rPr>
        <w:t>(obligatoire)</w:t>
      </w:r>
    </w:p>
    <w:p w14:paraId="67A9136F" w14:textId="77777777" w:rsidR="004C38A1" w:rsidRPr="004C38A1" w:rsidRDefault="004C38A1" w:rsidP="00B852BB">
      <w:pPr>
        <w:rPr>
          <w:sz w:val="2"/>
          <w:szCs w:val="2"/>
        </w:rPr>
      </w:pPr>
    </w:p>
    <w:p w14:paraId="2754E91E" w14:textId="54444EE5" w:rsidR="00B852BB" w:rsidRDefault="00B852BB" w:rsidP="00B852BB">
      <w:pPr>
        <w:rPr>
          <w:b/>
          <w:bCs/>
          <w:sz w:val="28"/>
          <w:szCs w:val="28"/>
        </w:rPr>
      </w:pPr>
      <w:r w:rsidRPr="0021102A">
        <w:rPr>
          <w:b/>
          <w:bCs/>
          <w:sz w:val="32"/>
          <w:szCs w:val="32"/>
          <w:highlight w:val="yellow"/>
        </w:rPr>
        <w:t>Avantages sociaux</w:t>
      </w:r>
      <w:r w:rsidR="0021102A" w:rsidRPr="0021102A">
        <w:rPr>
          <w:b/>
          <w:bCs/>
          <w:sz w:val="32"/>
          <w:szCs w:val="32"/>
          <w:highlight w:val="yellow"/>
        </w:rPr>
        <w:t xml:space="preserve"> (Ne pas modifier)</w:t>
      </w:r>
    </w:p>
    <w:p w14:paraId="51E0587B" w14:textId="77777777" w:rsidR="0021102A" w:rsidRDefault="0021102A" w:rsidP="0021102A">
      <w:pPr>
        <w:pStyle w:val="Sansinterligne"/>
        <w:numPr>
          <w:ilvl w:val="0"/>
          <w:numId w:val="6"/>
        </w:numPr>
      </w:pPr>
      <w:r>
        <w:t>Plan d’</w:t>
      </w:r>
      <w:r>
        <w:rPr>
          <w:rFonts w:hint="eastAsia"/>
        </w:rPr>
        <w:t>é</w:t>
      </w:r>
      <w:r>
        <w:t xml:space="preserve">pargne entreprise </w:t>
      </w:r>
    </w:p>
    <w:p w14:paraId="26AF5907" w14:textId="77777777" w:rsidR="0021102A" w:rsidRPr="005F601A" w:rsidRDefault="0021102A" w:rsidP="0021102A">
      <w:pPr>
        <w:pStyle w:val="Sansinterligne"/>
        <w:numPr>
          <w:ilvl w:val="0"/>
          <w:numId w:val="6"/>
        </w:numPr>
        <w:rPr>
          <w:rFonts w:cstheme="minorHAnsi"/>
        </w:rPr>
      </w:pPr>
      <w:r w:rsidRPr="005F601A">
        <w:rPr>
          <w:rFonts w:cstheme="minorHAnsi"/>
        </w:rPr>
        <w:t xml:space="preserve">Accord télétravail </w:t>
      </w:r>
    </w:p>
    <w:p w14:paraId="2FF71C10" w14:textId="77777777" w:rsidR="0021102A" w:rsidRPr="005F601A" w:rsidRDefault="0021102A" w:rsidP="0021102A">
      <w:pPr>
        <w:pStyle w:val="Sansinterligne"/>
        <w:numPr>
          <w:ilvl w:val="0"/>
          <w:numId w:val="6"/>
        </w:numPr>
        <w:rPr>
          <w:rFonts w:cstheme="minorHAnsi"/>
        </w:rPr>
      </w:pPr>
      <w:r w:rsidRPr="005F601A">
        <w:rPr>
          <w:rFonts w:cstheme="minorHAnsi"/>
        </w:rPr>
        <w:t xml:space="preserve">Activités sociales et culturelles proposées par le comité social et économique </w:t>
      </w:r>
    </w:p>
    <w:p w14:paraId="35FC6655" w14:textId="77777777" w:rsidR="0021102A" w:rsidRPr="005F601A" w:rsidRDefault="0021102A" w:rsidP="0021102A">
      <w:pPr>
        <w:pStyle w:val="Sansinterligne"/>
        <w:numPr>
          <w:ilvl w:val="0"/>
          <w:numId w:val="6"/>
        </w:numPr>
        <w:rPr>
          <w:rFonts w:cstheme="minorHAnsi"/>
        </w:rPr>
      </w:pPr>
      <w:r w:rsidRPr="005F601A">
        <w:rPr>
          <w:rFonts w:cstheme="minorHAnsi"/>
        </w:rPr>
        <w:t xml:space="preserve">Action Logement </w:t>
      </w:r>
    </w:p>
    <w:p w14:paraId="2EEEA086" w14:textId="77777777" w:rsidR="0021102A" w:rsidRPr="005F601A" w:rsidRDefault="0021102A" w:rsidP="0021102A">
      <w:pPr>
        <w:pStyle w:val="Sansinterligne"/>
        <w:numPr>
          <w:ilvl w:val="0"/>
          <w:numId w:val="6"/>
        </w:numPr>
        <w:rPr>
          <w:rFonts w:cstheme="minorHAnsi"/>
        </w:rPr>
      </w:pPr>
      <w:r w:rsidRPr="005F601A">
        <w:rPr>
          <w:rFonts w:cstheme="minorHAnsi"/>
        </w:rPr>
        <w:lastRenderedPageBreak/>
        <w:t xml:space="preserve">Mutuelle et prévoyance </w:t>
      </w:r>
    </w:p>
    <w:p w14:paraId="2BD8F80F" w14:textId="7E716DFF" w:rsidR="0021102A" w:rsidRPr="00C7386C" w:rsidRDefault="0021102A" w:rsidP="00B852BB">
      <w:pPr>
        <w:pStyle w:val="Sansinterligne"/>
        <w:numPr>
          <w:ilvl w:val="0"/>
          <w:numId w:val="6"/>
        </w:numPr>
        <w:rPr>
          <w:rFonts w:cstheme="minorHAnsi"/>
        </w:rPr>
      </w:pPr>
      <w:r w:rsidRPr="005F601A">
        <w:rPr>
          <w:rFonts w:cstheme="minorHAnsi"/>
        </w:rPr>
        <w:t xml:space="preserve">Plan de développement des compétences </w:t>
      </w:r>
    </w:p>
    <w:p w14:paraId="34946170" w14:textId="77777777" w:rsidR="0021102A" w:rsidRDefault="0021102A" w:rsidP="00B852BB">
      <w:pPr>
        <w:rPr>
          <w:b/>
          <w:sz w:val="32"/>
          <w:szCs w:val="24"/>
        </w:rPr>
      </w:pPr>
    </w:p>
    <w:p w14:paraId="24F43FA6" w14:textId="42B2E804" w:rsidR="00B852BB" w:rsidRPr="00327A75" w:rsidRDefault="00B852BB" w:rsidP="00B852BB">
      <w:pPr>
        <w:rPr>
          <w:b/>
          <w:i/>
          <w:iCs/>
          <w:sz w:val="32"/>
          <w:szCs w:val="24"/>
        </w:rPr>
      </w:pPr>
      <w:r w:rsidRPr="0021102A">
        <w:rPr>
          <w:b/>
          <w:sz w:val="32"/>
          <w:szCs w:val="24"/>
          <w:highlight w:val="yellow"/>
        </w:rPr>
        <w:t xml:space="preserve">Qui sommes-nous ? </w:t>
      </w:r>
      <w:r w:rsidR="0021102A" w:rsidRPr="0021102A">
        <w:rPr>
          <w:b/>
          <w:bCs/>
          <w:sz w:val="32"/>
          <w:szCs w:val="32"/>
          <w:highlight w:val="yellow"/>
        </w:rPr>
        <w:t>(Ne pas modifier)</w:t>
      </w:r>
    </w:p>
    <w:p w14:paraId="18B3F9DD" w14:textId="77777777" w:rsidR="0021102A" w:rsidRDefault="0021102A" w:rsidP="0021102A">
      <w:pPr>
        <w:pStyle w:val="Sansinterligne"/>
        <w:jc w:val="both"/>
      </w:pPr>
      <w:r>
        <w:t xml:space="preserve">La Fédération Léo Lagrange, c’est une aventure humaine de plus de 70 ans au service de l’éducation populaire, de la citoyenneté et de l’économie sociale et solidaire. Avec 7 000 collaborateurs engagés, nous sommes un acteur clé des politiques publiques en petite enfance, animation socio-culturelle et formation. </w:t>
      </w:r>
    </w:p>
    <w:p w14:paraId="4B855FDD" w14:textId="77777777" w:rsidR="0021102A" w:rsidRDefault="0021102A" w:rsidP="0021102A">
      <w:pPr>
        <w:pStyle w:val="Sansinterligne"/>
      </w:pPr>
      <w:r>
        <w:t>Rejoignez-nous et devenez acteur d’un changement durable au service de l’intérêt général !</w:t>
      </w:r>
    </w:p>
    <w:p w14:paraId="72C01275" w14:textId="77777777" w:rsidR="0021102A" w:rsidRDefault="0021102A" w:rsidP="0021102A">
      <w:pPr>
        <w:pStyle w:val="Sansinterligne"/>
      </w:pPr>
    </w:p>
    <w:p w14:paraId="1A199662" w14:textId="77777777" w:rsidR="00D16F19" w:rsidRPr="00D16F19" w:rsidRDefault="00D16F19" w:rsidP="00D16F19">
      <w:r w:rsidRPr="00D16F19">
        <w:t>Crèche au sein d’un centre social avec gros travail de collaboration notamment avec l’accueil dans le LAEP (de la directrice). Projet social très développé (nombreux partenaires sociaux) et crèche bientôt entièrement rénovée à neuf (projet à penser avec la directrice). Petite structure à taille humaine de 20 berceaux (avec recrutement de nouveaux salariés à penser).</w:t>
      </w:r>
    </w:p>
    <w:p w14:paraId="4AA8019E" w14:textId="6095B8D6" w:rsidR="004C38A1" w:rsidRDefault="004C38A1">
      <w:pPr>
        <w:rPr>
          <w:b/>
          <w:bCs/>
          <w:sz w:val="28"/>
          <w:szCs w:val="28"/>
        </w:rPr>
      </w:pPr>
    </w:p>
    <w:sectPr w:rsidR="004C38A1" w:rsidSect="00D92116">
      <w:footerReference w:type="default" r:id="rId12"/>
      <w:pgSz w:w="11906" w:h="16838"/>
      <w:pgMar w:top="1077" w:right="1077" w:bottom="1077" w:left="107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3DB3" w14:textId="77777777" w:rsidR="00C8118B" w:rsidRDefault="00C8118B" w:rsidP="005637F0">
      <w:pPr>
        <w:spacing w:after="0" w:line="240" w:lineRule="auto"/>
      </w:pPr>
      <w:r>
        <w:separator/>
      </w:r>
    </w:p>
  </w:endnote>
  <w:endnote w:type="continuationSeparator" w:id="0">
    <w:p w14:paraId="1FA3732F" w14:textId="77777777" w:rsidR="00C8118B" w:rsidRDefault="00C8118B" w:rsidP="0056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6EE5" w14:textId="77777777" w:rsidR="005637F0" w:rsidRDefault="005637F0" w:rsidP="005637F0">
    <w:pPr>
      <w:pStyle w:val="Pieddepage"/>
    </w:pPr>
    <w:r>
      <w:t>Formulaire de recrutement</w:t>
    </w:r>
  </w:p>
  <w:p w14:paraId="4143BD75" w14:textId="5FD56AFC" w:rsidR="005637F0" w:rsidRPr="005637F0" w:rsidRDefault="005637F0" w:rsidP="005637F0">
    <w:pPr>
      <w:pStyle w:val="Pieddepage"/>
      <w:jc w:val="right"/>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C0449A">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A6E9" w14:textId="77777777" w:rsidR="00C8118B" w:rsidRDefault="00C8118B" w:rsidP="005637F0">
      <w:pPr>
        <w:spacing w:after="0" w:line="240" w:lineRule="auto"/>
      </w:pPr>
      <w:r>
        <w:separator/>
      </w:r>
    </w:p>
  </w:footnote>
  <w:footnote w:type="continuationSeparator" w:id="0">
    <w:p w14:paraId="3F8E6D19" w14:textId="77777777" w:rsidR="00C8118B" w:rsidRDefault="00C8118B" w:rsidP="0056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30D"/>
    <w:multiLevelType w:val="hybridMultilevel"/>
    <w:tmpl w:val="6EBED5B0"/>
    <w:lvl w:ilvl="0" w:tplc="A2007442">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CC0735"/>
    <w:multiLevelType w:val="hybridMultilevel"/>
    <w:tmpl w:val="A36A9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97277"/>
    <w:multiLevelType w:val="hybridMultilevel"/>
    <w:tmpl w:val="27F68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A2845D2"/>
    <w:multiLevelType w:val="hybridMultilevel"/>
    <w:tmpl w:val="94DAD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125296"/>
    <w:multiLevelType w:val="hybridMultilevel"/>
    <w:tmpl w:val="0D829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77E7B19"/>
    <w:multiLevelType w:val="hybridMultilevel"/>
    <w:tmpl w:val="75325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00"/>
    <w:rsid w:val="00004A57"/>
    <w:rsid w:val="00013E81"/>
    <w:rsid w:val="0003378A"/>
    <w:rsid w:val="00042674"/>
    <w:rsid w:val="00045C21"/>
    <w:rsid w:val="00056894"/>
    <w:rsid w:val="00066DCB"/>
    <w:rsid w:val="00076011"/>
    <w:rsid w:val="00092C00"/>
    <w:rsid w:val="000A1320"/>
    <w:rsid w:val="000A1A42"/>
    <w:rsid w:val="000B13C6"/>
    <w:rsid w:val="000C1618"/>
    <w:rsid w:val="000C2365"/>
    <w:rsid w:val="000C520E"/>
    <w:rsid w:val="000E0B32"/>
    <w:rsid w:val="001027EB"/>
    <w:rsid w:val="00103D9F"/>
    <w:rsid w:val="00104DAC"/>
    <w:rsid w:val="00111DF7"/>
    <w:rsid w:val="0011369F"/>
    <w:rsid w:val="00113CAB"/>
    <w:rsid w:val="00115342"/>
    <w:rsid w:val="001530A5"/>
    <w:rsid w:val="00155E7D"/>
    <w:rsid w:val="00173FC7"/>
    <w:rsid w:val="001861AD"/>
    <w:rsid w:val="001913BA"/>
    <w:rsid w:val="00195590"/>
    <w:rsid w:val="001A23FA"/>
    <w:rsid w:val="001B41F1"/>
    <w:rsid w:val="001E508F"/>
    <w:rsid w:val="001E5442"/>
    <w:rsid w:val="001F7035"/>
    <w:rsid w:val="0021102A"/>
    <w:rsid w:val="00232FDF"/>
    <w:rsid w:val="00241D70"/>
    <w:rsid w:val="002522CB"/>
    <w:rsid w:val="0025366A"/>
    <w:rsid w:val="00253B6E"/>
    <w:rsid w:val="00264A4B"/>
    <w:rsid w:val="002758F5"/>
    <w:rsid w:val="00280636"/>
    <w:rsid w:val="00285EDD"/>
    <w:rsid w:val="002907BB"/>
    <w:rsid w:val="002A258F"/>
    <w:rsid w:val="002D5532"/>
    <w:rsid w:val="00306761"/>
    <w:rsid w:val="00321086"/>
    <w:rsid w:val="00327A75"/>
    <w:rsid w:val="00360DC8"/>
    <w:rsid w:val="003A2CCB"/>
    <w:rsid w:val="003A4F9D"/>
    <w:rsid w:val="003B0524"/>
    <w:rsid w:val="003C2F4E"/>
    <w:rsid w:val="003D02A7"/>
    <w:rsid w:val="003D2E3F"/>
    <w:rsid w:val="003D55B9"/>
    <w:rsid w:val="003F78E4"/>
    <w:rsid w:val="00407D89"/>
    <w:rsid w:val="00407FFC"/>
    <w:rsid w:val="00414CE7"/>
    <w:rsid w:val="00424F6E"/>
    <w:rsid w:val="00436E95"/>
    <w:rsid w:val="0044021F"/>
    <w:rsid w:val="004403FB"/>
    <w:rsid w:val="004431E2"/>
    <w:rsid w:val="00455DF3"/>
    <w:rsid w:val="00460A90"/>
    <w:rsid w:val="0046617B"/>
    <w:rsid w:val="00467B05"/>
    <w:rsid w:val="004750C1"/>
    <w:rsid w:val="004751F3"/>
    <w:rsid w:val="0048678F"/>
    <w:rsid w:val="004A0A19"/>
    <w:rsid w:val="004A1B91"/>
    <w:rsid w:val="004A371D"/>
    <w:rsid w:val="004A6439"/>
    <w:rsid w:val="004C38A1"/>
    <w:rsid w:val="004C58EF"/>
    <w:rsid w:val="004D3B40"/>
    <w:rsid w:val="004F0F55"/>
    <w:rsid w:val="00512BA8"/>
    <w:rsid w:val="0053046D"/>
    <w:rsid w:val="00537C23"/>
    <w:rsid w:val="00552DD0"/>
    <w:rsid w:val="0055350F"/>
    <w:rsid w:val="00557424"/>
    <w:rsid w:val="005637F0"/>
    <w:rsid w:val="005729C3"/>
    <w:rsid w:val="005747F9"/>
    <w:rsid w:val="00576FB9"/>
    <w:rsid w:val="00583999"/>
    <w:rsid w:val="0058480E"/>
    <w:rsid w:val="005861E2"/>
    <w:rsid w:val="005876C4"/>
    <w:rsid w:val="00595491"/>
    <w:rsid w:val="005A15A7"/>
    <w:rsid w:val="005A171B"/>
    <w:rsid w:val="005A6334"/>
    <w:rsid w:val="005B02CC"/>
    <w:rsid w:val="005C6735"/>
    <w:rsid w:val="005C68D1"/>
    <w:rsid w:val="005D46EB"/>
    <w:rsid w:val="005F03D7"/>
    <w:rsid w:val="005F2C3D"/>
    <w:rsid w:val="006117AF"/>
    <w:rsid w:val="00623214"/>
    <w:rsid w:val="0062398E"/>
    <w:rsid w:val="00625FC2"/>
    <w:rsid w:val="006322AF"/>
    <w:rsid w:val="00636008"/>
    <w:rsid w:val="0064062E"/>
    <w:rsid w:val="00644351"/>
    <w:rsid w:val="00653FE3"/>
    <w:rsid w:val="006566F9"/>
    <w:rsid w:val="0068639E"/>
    <w:rsid w:val="00690884"/>
    <w:rsid w:val="00692A8D"/>
    <w:rsid w:val="0069384A"/>
    <w:rsid w:val="006C4CE1"/>
    <w:rsid w:val="00702FD2"/>
    <w:rsid w:val="007124B4"/>
    <w:rsid w:val="00716E7E"/>
    <w:rsid w:val="007229EB"/>
    <w:rsid w:val="007261B0"/>
    <w:rsid w:val="007310DA"/>
    <w:rsid w:val="00745DB7"/>
    <w:rsid w:val="007468B6"/>
    <w:rsid w:val="00777288"/>
    <w:rsid w:val="00784F1C"/>
    <w:rsid w:val="00787813"/>
    <w:rsid w:val="007B2C37"/>
    <w:rsid w:val="007C5AB9"/>
    <w:rsid w:val="007D0446"/>
    <w:rsid w:val="007D070A"/>
    <w:rsid w:val="007E138D"/>
    <w:rsid w:val="008235FC"/>
    <w:rsid w:val="0082584A"/>
    <w:rsid w:val="008265D7"/>
    <w:rsid w:val="008333C5"/>
    <w:rsid w:val="008407C7"/>
    <w:rsid w:val="00855580"/>
    <w:rsid w:val="008667D8"/>
    <w:rsid w:val="00867E3B"/>
    <w:rsid w:val="008709F7"/>
    <w:rsid w:val="00871ED3"/>
    <w:rsid w:val="00890A0C"/>
    <w:rsid w:val="008C050A"/>
    <w:rsid w:val="008C0D56"/>
    <w:rsid w:val="008F1647"/>
    <w:rsid w:val="008F2EA8"/>
    <w:rsid w:val="0092216A"/>
    <w:rsid w:val="00926176"/>
    <w:rsid w:val="00926CFD"/>
    <w:rsid w:val="00937405"/>
    <w:rsid w:val="00943CA7"/>
    <w:rsid w:val="00950B15"/>
    <w:rsid w:val="00951C26"/>
    <w:rsid w:val="009612B9"/>
    <w:rsid w:val="00967BC4"/>
    <w:rsid w:val="00973563"/>
    <w:rsid w:val="00977E3C"/>
    <w:rsid w:val="009931BB"/>
    <w:rsid w:val="009A40EF"/>
    <w:rsid w:val="009A5DF6"/>
    <w:rsid w:val="009C15D6"/>
    <w:rsid w:val="009C3357"/>
    <w:rsid w:val="009D083A"/>
    <w:rsid w:val="009D0A63"/>
    <w:rsid w:val="009E701A"/>
    <w:rsid w:val="009F7B15"/>
    <w:rsid w:val="00A10F81"/>
    <w:rsid w:val="00A20CD4"/>
    <w:rsid w:val="00A537E6"/>
    <w:rsid w:val="00A577B1"/>
    <w:rsid w:val="00A5783E"/>
    <w:rsid w:val="00A66540"/>
    <w:rsid w:val="00A871E3"/>
    <w:rsid w:val="00AA3C2A"/>
    <w:rsid w:val="00AA78D5"/>
    <w:rsid w:val="00AE764B"/>
    <w:rsid w:val="00B40E2A"/>
    <w:rsid w:val="00B40EEE"/>
    <w:rsid w:val="00B43AD4"/>
    <w:rsid w:val="00B444C3"/>
    <w:rsid w:val="00B5452D"/>
    <w:rsid w:val="00B73701"/>
    <w:rsid w:val="00B852BB"/>
    <w:rsid w:val="00B92188"/>
    <w:rsid w:val="00B97805"/>
    <w:rsid w:val="00BB0D98"/>
    <w:rsid w:val="00BD1946"/>
    <w:rsid w:val="00BD6A00"/>
    <w:rsid w:val="00BE3427"/>
    <w:rsid w:val="00BE6268"/>
    <w:rsid w:val="00BE64AF"/>
    <w:rsid w:val="00BF4103"/>
    <w:rsid w:val="00BF5F11"/>
    <w:rsid w:val="00C0449A"/>
    <w:rsid w:val="00C23034"/>
    <w:rsid w:val="00C450AA"/>
    <w:rsid w:val="00C601B3"/>
    <w:rsid w:val="00C66B7B"/>
    <w:rsid w:val="00C7386C"/>
    <w:rsid w:val="00C8118B"/>
    <w:rsid w:val="00C83372"/>
    <w:rsid w:val="00C83B29"/>
    <w:rsid w:val="00CB6FC8"/>
    <w:rsid w:val="00CD3705"/>
    <w:rsid w:val="00CD537B"/>
    <w:rsid w:val="00CE33B9"/>
    <w:rsid w:val="00CE57EE"/>
    <w:rsid w:val="00CF0944"/>
    <w:rsid w:val="00D16F19"/>
    <w:rsid w:val="00D2018C"/>
    <w:rsid w:val="00D325C5"/>
    <w:rsid w:val="00D4063A"/>
    <w:rsid w:val="00D5226A"/>
    <w:rsid w:val="00D60CE1"/>
    <w:rsid w:val="00D638A1"/>
    <w:rsid w:val="00D72A3B"/>
    <w:rsid w:val="00D8420A"/>
    <w:rsid w:val="00D92116"/>
    <w:rsid w:val="00DC1F12"/>
    <w:rsid w:val="00DD16E0"/>
    <w:rsid w:val="00DD4B36"/>
    <w:rsid w:val="00DF1111"/>
    <w:rsid w:val="00E00B87"/>
    <w:rsid w:val="00E22B79"/>
    <w:rsid w:val="00E246EA"/>
    <w:rsid w:val="00E340AA"/>
    <w:rsid w:val="00E43D36"/>
    <w:rsid w:val="00E51B28"/>
    <w:rsid w:val="00E71906"/>
    <w:rsid w:val="00E724A2"/>
    <w:rsid w:val="00E75308"/>
    <w:rsid w:val="00EA2345"/>
    <w:rsid w:val="00EB3775"/>
    <w:rsid w:val="00EB68F5"/>
    <w:rsid w:val="00EC6223"/>
    <w:rsid w:val="00ED1F2F"/>
    <w:rsid w:val="00ED50EF"/>
    <w:rsid w:val="00EE0369"/>
    <w:rsid w:val="00EF7257"/>
    <w:rsid w:val="00F1158C"/>
    <w:rsid w:val="00F212FE"/>
    <w:rsid w:val="00F2220E"/>
    <w:rsid w:val="00F23E4F"/>
    <w:rsid w:val="00F347E7"/>
    <w:rsid w:val="00F47427"/>
    <w:rsid w:val="00F61430"/>
    <w:rsid w:val="00F62C48"/>
    <w:rsid w:val="00F658A1"/>
    <w:rsid w:val="00F75F3E"/>
    <w:rsid w:val="00F76519"/>
    <w:rsid w:val="00F8045F"/>
    <w:rsid w:val="00F9682B"/>
    <w:rsid w:val="00FA07CD"/>
    <w:rsid w:val="00FC1319"/>
    <w:rsid w:val="00FD412D"/>
    <w:rsid w:val="00FE023B"/>
    <w:rsid w:val="00FE6F32"/>
    <w:rsid w:val="00FF6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4C416"/>
  <w15:docId w15:val="{B5FD3A09-1ADE-4E40-809B-FCD4DBAF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2C00"/>
    <w:rPr>
      <w:color w:val="808080"/>
    </w:rPr>
  </w:style>
  <w:style w:type="paragraph" w:styleId="Paragraphedeliste">
    <w:name w:val="List Paragraph"/>
    <w:basedOn w:val="Normal"/>
    <w:uiPriority w:val="34"/>
    <w:qFormat/>
    <w:rsid w:val="00042674"/>
    <w:pPr>
      <w:ind w:left="720"/>
      <w:contextualSpacing/>
    </w:pPr>
  </w:style>
  <w:style w:type="paragraph" w:styleId="En-tte">
    <w:name w:val="header"/>
    <w:basedOn w:val="Normal"/>
    <w:link w:val="En-tteCar"/>
    <w:uiPriority w:val="99"/>
    <w:unhideWhenUsed/>
    <w:rsid w:val="005637F0"/>
    <w:pPr>
      <w:tabs>
        <w:tab w:val="center" w:pos="4536"/>
        <w:tab w:val="right" w:pos="9072"/>
      </w:tabs>
      <w:spacing w:after="0" w:line="240" w:lineRule="auto"/>
    </w:pPr>
  </w:style>
  <w:style w:type="character" w:customStyle="1" w:styleId="En-tteCar">
    <w:name w:val="En-tête Car"/>
    <w:basedOn w:val="Policepardfaut"/>
    <w:link w:val="En-tte"/>
    <w:uiPriority w:val="99"/>
    <w:rsid w:val="005637F0"/>
  </w:style>
  <w:style w:type="paragraph" w:styleId="Pieddepage">
    <w:name w:val="footer"/>
    <w:basedOn w:val="Normal"/>
    <w:link w:val="PieddepageCar"/>
    <w:uiPriority w:val="99"/>
    <w:unhideWhenUsed/>
    <w:rsid w:val="005637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7F0"/>
  </w:style>
  <w:style w:type="table" w:styleId="Grilledutableau">
    <w:name w:val="Table Grid"/>
    <w:basedOn w:val="TableauNormal"/>
    <w:uiPriority w:val="39"/>
    <w:rsid w:val="0047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1102A"/>
    <w:pPr>
      <w:spacing w:after="0" w:line="240" w:lineRule="auto"/>
    </w:pPr>
  </w:style>
  <w:style w:type="paragraph" w:styleId="Textedebulles">
    <w:name w:val="Balloon Text"/>
    <w:basedOn w:val="Normal"/>
    <w:link w:val="TextedebullesCar"/>
    <w:uiPriority w:val="99"/>
    <w:semiHidden/>
    <w:unhideWhenUsed/>
    <w:rsid w:val="00625F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5FC2"/>
    <w:rPr>
      <w:rFonts w:ascii="Tahoma" w:hAnsi="Tahoma" w:cs="Tahoma"/>
      <w:sz w:val="16"/>
      <w:szCs w:val="16"/>
    </w:rPr>
  </w:style>
  <w:style w:type="paragraph" w:styleId="NormalWeb">
    <w:name w:val="Normal (Web)"/>
    <w:basedOn w:val="Normal"/>
    <w:uiPriority w:val="99"/>
    <w:semiHidden/>
    <w:unhideWhenUsed/>
    <w:rsid w:val="00C73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9384A"/>
    <w:rPr>
      <w:color w:val="0563C1" w:themeColor="hyperlink"/>
      <w:u w:val="single"/>
    </w:rPr>
  </w:style>
  <w:style w:type="character" w:styleId="Mentionnonrsolue">
    <w:name w:val="Unresolved Mention"/>
    <w:basedOn w:val="Policepardfaut"/>
    <w:uiPriority w:val="99"/>
    <w:semiHidden/>
    <w:unhideWhenUsed/>
    <w:rsid w:val="0069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ne.dumesnil@leolagrang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631466E824C6C939CA80ABAD92C82"/>
        <w:category>
          <w:name w:val="Général"/>
          <w:gallery w:val="placeholder"/>
        </w:category>
        <w:types>
          <w:type w:val="bbPlcHdr"/>
        </w:types>
        <w:behaviors>
          <w:behavior w:val="content"/>
        </w:behaviors>
        <w:guid w:val="{5D4949AF-0E7C-480F-9FBE-DAF561FCC7DE}"/>
      </w:docPartPr>
      <w:docPartBody>
        <w:p w:rsidR="002D475D" w:rsidRDefault="00377A04" w:rsidP="00377A04">
          <w:pPr>
            <w:pStyle w:val="353631466E824C6C939CA80ABAD92C82"/>
          </w:pPr>
          <w:r w:rsidRPr="00FD4ACF">
            <w:rPr>
              <w:rStyle w:val="Textedelespacerserv"/>
            </w:rPr>
            <w:t>Choisissez un élément.</w:t>
          </w:r>
        </w:p>
      </w:docPartBody>
    </w:docPart>
    <w:docPart>
      <w:docPartPr>
        <w:name w:val="C364C1233B024249A73B3F3F091C5F50"/>
        <w:category>
          <w:name w:val="Général"/>
          <w:gallery w:val="placeholder"/>
        </w:category>
        <w:types>
          <w:type w:val="bbPlcHdr"/>
        </w:types>
        <w:behaviors>
          <w:behavior w:val="content"/>
        </w:behaviors>
        <w:guid w:val="{1ECB7347-BF1B-484B-868F-5CC49EFF13E5}"/>
      </w:docPartPr>
      <w:docPartBody>
        <w:p w:rsidR="002D475D" w:rsidRDefault="00377A04" w:rsidP="00377A04">
          <w:pPr>
            <w:pStyle w:val="C364C1233B024249A73B3F3F091C5F50"/>
          </w:pPr>
          <w:r w:rsidRPr="00F347E7">
            <w:rPr>
              <w:rStyle w:val="Textedelespacerserv"/>
              <w:sz w:val="28"/>
              <w:szCs w:val="36"/>
            </w:rPr>
            <w:t>Cliquez ou appuyez ici pour entrer du texte.</w:t>
          </w:r>
        </w:p>
      </w:docPartBody>
    </w:docPart>
    <w:docPart>
      <w:docPartPr>
        <w:name w:val="1408186F3C4E4A4DA6ACD06AA95F79B2"/>
        <w:category>
          <w:name w:val="Général"/>
          <w:gallery w:val="placeholder"/>
        </w:category>
        <w:types>
          <w:type w:val="bbPlcHdr"/>
        </w:types>
        <w:behaviors>
          <w:behavior w:val="content"/>
        </w:behaviors>
        <w:guid w:val="{7A873E36-67E0-4DAF-B32D-CA3C094AE0B3}"/>
      </w:docPartPr>
      <w:docPartBody>
        <w:p w:rsidR="002D475D" w:rsidRDefault="00377A04" w:rsidP="00377A04">
          <w:pPr>
            <w:pStyle w:val="1408186F3C4E4A4DA6ACD06AA95F79B2"/>
          </w:pPr>
          <w:r w:rsidRPr="00FD4ACF">
            <w:rPr>
              <w:rStyle w:val="Textedelespacerserv"/>
            </w:rPr>
            <w:t>Choisissez un élément.</w:t>
          </w:r>
        </w:p>
      </w:docPartBody>
    </w:docPart>
    <w:docPart>
      <w:docPartPr>
        <w:name w:val="BFBAEA811CB44FCE9C42E0957AFD8529"/>
        <w:category>
          <w:name w:val="Général"/>
          <w:gallery w:val="placeholder"/>
        </w:category>
        <w:types>
          <w:type w:val="bbPlcHdr"/>
        </w:types>
        <w:behaviors>
          <w:behavior w:val="content"/>
        </w:behaviors>
        <w:guid w:val="{8CF78F20-CC8C-4741-9B09-391119F9F06A}"/>
      </w:docPartPr>
      <w:docPartBody>
        <w:p w:rsidR="002D475D" w:rsidRDefault="00377A04" w:rsidP="00377A04">
          <w:pPr>
            <w:pStyle w:val="BFBAEA811CB44FCE9C42E0957AFD8529"/>
          </w:pPr>
          <w:r w:rsidRPr="00F347E7">
            <w:rPr>
              <w:rStyle w:val="Textedelespacerserv"/>
              <w:sz w:val="28"/>
              <w:szCs w:val="36"/>
            </w:rPr>
            <w:t>Choisissez un élément.</w:t>
          </w:r>
        </w:p>
      </w:docPartBody>
    </w:docPart>
    <w:docPart>
      <w:docPartPr>
        <w:name w:val="6EC25E9FD734465C9FA71265932AD25F"/>
        <w:category>
          <w:name w:val="Général"/>
          <w:gallery w:val="placeholder"/>
        </w:category>
        <w:types>
          <w:type w:val="bbPlcHdr"/>
        </w:types>
        <w:behaviors>
          <w:behavior w:val="content"/>
        </w:behaviors>
        <w:guid w:val="{D3509DE4-1CC3-4B6B-98BA-7D510AB55CF0}"/>
      </w:docPartPr>
      <w:docPartBody>
        <w:p w:rsidR="002D475D" w:rsidRDefault="00377A04" w:rsidP="00377A04">
          <w:pPr>
            <w:pStyle w:val="6EC25E9FD734465C9FA71265932AD25F"/>
          </w:pPr>
          <w:r w:rsidRPr="00BD1946">
            <w:rPr>
              <w:rStyle w:val="Textedelespacerserv"/>
              <w:sz w:val="28"/>
              <w:szCs w:val="28"/>
            </w:rPr>
            <w:t>Choisissez un élément.</w:t>
          </w:r>
        </w:p>
      </w:docPartBody>
    </w:docPart>
    <w:docPart>
      <w:docPartPr>
        <w:name w:val="EA5B10191AD143AD8DD5971BD276DB37"/>
        <w:category>
          <w:name w:val="Général"/>
          <w:gallery w:val="placeholder"/>
        </w:category>
        <w:types>
          <w:type w:val="bbPlcHdr"/>
        </w:types>
        <w:behaviors>
          <w:behavior w:val="content"/>
        </w:behaviors>
        <w:guid w:val="{1DBF98E2-2A00-417F-8A9E-6C37E2DD73D4}"/>
      </w:docPartPr>
      <w:docPartBody>
        <w:p w:rsidR="002D475D" w:rsidRDefault="00377A04" w:rsidP="00377A04">
          <w:pPr>
            <w:pStyle w:val="EA5B10191AD143AD8DD5971BD276DB37"/>
          </w:pPr>
          <w:r w:rsidRPr="00BD1946">
            <w:rPr>
              <w:rStyle w:val="Textedelespacerserv"/>
              <w:sz w:val="28"/>
              <w:szCs w:val="28"/>
            </w:rPr>
            <w:t>Choisissez un élément.</w:t>
          </w:r>
        </w:p>
      </w:docPartBody>
    </w:docPart>
    <w:docPart>
      <w:docPartPr>
        <w:name w:val="406CAE31E24441FA97194E4D3DE991EA"/>
        <w:category>
          <w:name w:val="Général"/>
          <w:gallery w:val="placeholder"/>
        </w:category>
        <w:types>
          <w:type w:val="bbPlcHdr"/>
        </w:types>
        <w:behaviors>
          <w:behavior w:val="content"/>
        </w:behaviors>
        <w:guid w:val="{BA2991F5-5CDE-4737-87B0-5DBB54F9155D}"/>
      </w:docPartPr>
      <w:docPartBody>
        <w:p w:rsidR="002D475D" w:rsidRDefault="00377A04" w:rsidP="00377A04">
          <w:pPr>
            <w:pStyle w:val="406CAE31E24441FA97194E4D3DE991EA"/>
          </w:pPr>
          <w:r w:rsidRPr="00BD1946">
            <w:rPr>
              <w:rStyle w:val="Textedelespacerserv"/>
              <w:sz w:val="28"/>
              <w:szCs w:val="28"/>
            </w:rPr>
            <w:t>Cliquez ou appuyez ici pour entrer du texte.</w:t>
          </w:r>
        </w:p>
      </w:docPartBody>
    </w:docPart>
    <w:docPart>
      <w:docPartPr>
        <w:name w:val="ED40C27E55BD46F49D986C766B41238C"/>
        <w:category>
          <w:name w:val="Général"/>
          <w:gallery w:val="placeholder"/>
        </w:category>
        <w:types>
          <w:type w:val="bbPlcHdr"/>
        </w:types>
        <w:behaviors>
          <w:behavior w:val="content"/>
        </w:behaviors>
        <w:guid w:val="{A027283A-949D-417C-BE90-22888A548195}"/>
      </w:docPartPr>
      <w:docPartBody>
        <w:p w:rsidR="002D475D" w:rsidRDefault="00377A04" w:rsidP="00377A04">
          <w:pPr>
            <w:pStyle w:val="ED40C27E55BD46F49D986C766B41238C"/>
          </w:pPr>
          <w:r w:rsidRPr="00BD1946">
            <w:rPr>
              <w:rStyle w:val="Textedelespacerserv"/>
              <w:sz w:val="28"/>
              <w:szCs w:val="28"/>
            </w:rPr>
            <w:t>Choisissez un élément.</w:t>
          </w:r>
        </w:p>
      </w:docPartBody>
    </w:docPart>
    <w:docPart>
      <w:docPartPr>
        <w:name w:val="CB17753F6AB34F959D3FBF089F84FE0D"/>
        <w:category>
          <w:name w:val="Général"/>
          <w:gallery w:val="placeholder"/>
        </w:category>
        <w:types>
          <w:type w:val="bbPlcHdr"/>
        </w:types>
        <w:behaviors>
          <w:behavior w:val="content"/>
        </w:behaviors>
        <w:guid w:val="{80713D6E-7892-45D5-92A7-BE2464029569}"/>
      </w:docPartPr>
      <w:docPartBody>
        <w:p w:rsidR="002D475D" w:rsidRDefault="00377A04" w:rsidP="00377A04">
          <w:pPr>
            <w:pStyle w:val="CB17753F6AB34F959D3FBF089F84FE0D"/>
          </w:pPr>
          <w:r w:rsidRPr="00512BA8">
            <w:rPr>
              <w:rStyle w:val="Textedelespacerserv"/>
              <w:sz w:val="28"/>
              <w:szCs w:val="28"/>
            </w:rPr>
            <w:t>Choisissez un élément.</w:t>
          </w:r>
        </w:p>
      </w:docPartBody>
    </w:docPart>
    <w:docPart>
      <w:docPartPr>
        <w:name w:val="8422EB590E6D4DF486590A5CBD5A7B1E"/>
        <w:category>
          <w:name w:val="Général"/>
          <w:gallery w:val="placeholder"/>
        </w:category>
        <w:types>
          <w:type w:val="bbPlcHdr"/>
        </w:types>
        <w:behaviors>
          <w:behavior w:val="content"/>
        </w:behaviors>
        <w:guid w:val="{228F82EE-E1D6-4475-95A4-A028773D9448}"/>
      </w:docPartPr>
      <w:docPartBody>
        <w:p w:rsidR="002D475D" w:rsidRDefault="00377A04" w:rsidP="00377A04">
          <w:pPr>
            <w:pStyle w:val="8422EB590E6D4DF486590A5CBD5A7B1E"/>
          </w:pPr>
          <w:r w:rsidRPr="00BD1946">
            <w:rPr>
              <w:rStyle w:val="Textedelespacerserv"/>
              <w:sz w:val="28"/>
              <w:szCs w:val="28"/>
            </w:rPr>
            <w:t>Choisissez un élément.</w:t>
          </w:r>
        </w:p>
      </w:docPartBody>
    </w:docPart>
    <w:docPart>
      <w:docPartPr>
        <w:name w:val="DefaultPlaceholder_-1854013437"/>
        <w:category>
          <w:name w:val="Général"/>
          <w:gallery w:val="placeholder"/>
        </w:category>
        <w:types>
          <w:type w:val="bbPlcHdr"/>
        </w:types>
        <w:behaviors>
          <w:behavior w:val="content"/>
        </w:behaviors>
        <w:guid w:val="{5126B277-1F6A-4C89-B8F3-970F39BF39A6}"/>
      </w:docPartPr>
      <w:docPartBody>
        <w:p w:rsidR="002D475D" w:rsidRDefault="00377A04">
          <w:r w:rsidRPr="00632DE8">
            <w:rPr>
              <w:rStyle w:val="Textedelespacerserv"/>
            </w:rPr>
            <w:t>Cliquez ou appuyez ici pour entrer une date.</w:t>
          </w:r>
        </w:p>
      </w:docPartBody>
    </w:docPart>
    <w:docPart>
      <w:docPartPr>
        <w:name w:val="4797D0B10E2B45CBA3F1E8A0033B2805"/>
        <w:category>
          <w:name w:val="Général"/>
          <w:gallery w:val="placeholder"/>
        </w:category>
        <w:types>
          <w:type w:val="bbPlcHdr"/>
        </w:types>
        <w:behaviors>
          <w:behavior w:val="content"/>
        </w:behaviors>
        <w:guid w:val="{F3533C22-9DB2-431F-A8A9-63025A56E206}"/>
      </w:docPartPr>
      <w:docPartBody>
        <w:p w:rsidR="002D475D" w:rsidRDefault="00377A04" w:rsidP="00377A04">
          <w:pPr>
            <w:pStyle w:val="4797D0B10E2B45CBA3F1E8A0033B2805"/>
          </w:pPr>
          <w:r w:rsidRPr="00FD4AC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1E7"/>
    <w:rsid w:val="00037DA9"/>
    <w:rsid w:val="001530A5"/>
    <w:rsid w:val="001F6788"/>
    <w:rsid w:val="002D475D"/>
    <w:rsid w:val="00377A04"/>
    <w:rsid w:val="004A31E7"/>
    <w:rsid w:val="004C366B"/>
    <w:rsid w:val="005A15A7"/>
    <w:rsid w:val="00646180"/>
    <w:rsid w:val="00692A8D"/>
    <w:rsid w:val="008532E8"/>
    <w:rsid w:val="008F1647"/>
    <w:rsid w:val="00904094"/>
    <w:rsid w:val="00936B85"/>
    <w:rsid w:val="00993F2C"/>
    <w:rsid w:val="009B0394"/>
    <w:rsid w:val="00A602B7"/>
    <w:rsid w:val="00A66540"/>
    <w:rsid w:val="00A7367F"/>
    <w:rsid w:val="00AE764B"/>
    <w:rsid w:val="00C173C4"/>
    <w:rsid w:val="00CC2B52"/>
    <w:rsid w:val="00CE3DD4"/>
    <w:rsid w:val="00D4063A"/>
    <w:rsid w:val="00D60CE1"/>
    <w:rsid w:val="00FC2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7A04"/>
    <w:rPr>
      <w:color w:val="808080"/>
    </w:rPr>
  </w:style>
  <w:style w:type="paragraph" w:customStyle="1" w:styleId="353631466E824C6C939CA80ABAD92C82">
    <w:name w:val="353631466E824C6C939CA80ABAD92C82"/>
    <w:rsid w:val="00377A04"/>
    <w:pPr>
      <w:spacing w:line="278" w:lineRule="auto"/>
    </w:pPr>
    <w:rPr>
      <w:kern w:val="2"/>
      <w:sz w:val="24"/>
      <w:szCs w:val="24"/>
      <w14:ligatures w14:val="standardContextual"/>
    </w:rPr>
  </w:style>
  <w:style w:type="paragraph" w:customStyle="1" w:styleId="C364C1233B024249A73B3F3F091C5F50">
    <w:name w:val="C364C1233B024249A73B3F3F091C5F50"/>
    <w:rsid w:val="00377A04"/>
    <w:pPr>
      <w:spacing w:line="278" w:lineRule="auto"/>
    </w:pPr>
    <w:rPr>
      <w:kern w:val="2"/>
      <w:sz w:val="24"/>
      <w:szCs w:val="24"/>
      <w14:ligatures w14:val="standardContextual"/>
    </w:rPr>
  </w:style>
  <w:style w:type="paragraph" w:customStyle="1" w:styleId="1408186F3C4E4A4DA6ACD06AA95F79B2">
    <w:name w:val="1408186F3C4E4A4DA6ACD06AA95F79B2"/>
    <w:rsid w:val="00377A04"/>
    <w:pPr>
      <w:spacing w:line="278" w:lineRule="auto"/>
    </w:pPr>
    <w:rPr>
      <w:kern w:val="2"/>
      <w:sz w:val="24"/>
      <w:szCs w:val="24"/>
      <w14:ligatures w14:val="standardContextual"/>
    </w:rPr>
  </w:style>
  <w:style w:type="paragraph" w:customStyle="1" w:styleId="BFBAEA811CB44FCE9C42E0957AFD8529">
    <w:name w:val="BFBAEA811CB44FCE9C42E0957AFD8529"/>
    <w:rsid w:val="00377A04"/>
    <w:pPr>
      <w:spacing w:line="278" w:lineRule="auto"/>
    </w:pPr>
    <w:rPr>
      <w:kern w:val="2"/>
      <w:sz w:val="24"/>
      <w:szCs w:val="24"/>
      <w14:ligatures w14:val="standardContextual"/>
    </w:rPr>
  </w:style>
  <w:style w:type="paragraph" w:customStyle="1" w:styleId="6EC25E9FD734465C9FA71265932AD25F">
    <w:name w:val="6EC25E9FD734465C9FA71265932AD25F"/>
    <w:rsid w:val="00377A04"/>
    <w:pPr>
      <w:spacing w:line="278" w:lineRule="auto"/>
    </w:pPr>
    <w:rPr>
      <w:kern w:val="2"/>
      <w:sz w:val="24"/>
      <w:szCs w:val="24"/>
      <w14:ligatures w14:val="standardContextual"/>
    </w:rPr>
  </w:style>
  <w:style w:type="paragraph" w:customStyle="1" w:styleId="EA5B10191AD143AD8DD5971BD276DB37">
    <w:name w:val="EA5B10191AD143AD8DD5971BD276DB37"/>
    <w:rsid w:val="00377A04"/>
    <w:pPr>
      <w:spacing w:line="278" w:lineRule="auto"/>
    </w:pPr>
    <w:rPr>
      <w:kern w:val="2"/>
      <w:sz w:val="24"/>
      <w:szCs w:val="24"/>
      <w14:ligatures w14:val="standardContextual"/>
    </w:rPr>
  </w:style>
  <w:style w:type="paragraph" w:customStyle="1" w:styleId="406CAE31E24441FA97194E4D3DE991EA">
    <w:name w:val="406CAE31E24441FA97194E4D3DE991EA"/>
    <w:rsid w:val="00377A04"/>
    <w:pPr>
      <w:spacing w:line="278" w:lineRule="auto"/>
    </w:pPr>
    <w:rPr>
      <w:kern w:val="2"/>
      <w:sz w:val="24"/>
      <w:szCs w:val="24"/>
      <w14:ligatures w14:val="standardContextual"/>
    </w:rPr>
  </w:style>
  <w:style w:type="paragraph" w:customStyle="1" w:styleId="ED40C27E55BD46F49D986C766B41238C">
    <w:name w:val="ED40C27E55BD46F49D986C766B41238C"/>
    <w:rsid w:val="00377A04"/>
    <w:pPr>
      <w:spacing w:line="278" w:lineRule="auto"/>
    </w:pPr>
    <w:rPr>
      <w:kern w:val="2"/>
      <w:sz w:val="24"/>
      <w:szCs w:val="24"/>
      <w14:ligatures w14:val="standardContextual"/>
    </w:rPr>
  </w:style>
  <w:style w:type="paragraph" w:customStyle="1" w:styleId="CB17753F6AB34F959D3FBF089F84FE0D">
    <w:name w:val="CB17753F6AB34F959D3FBF089F84FE0D"/>
    <w:rsid w:val="00377A04"/>
    <w:pPr>
      <w:spacing w:line="278" w:lineRule="auto"/>
    </w:pPr>
    <w:rPr>
      <w:kern w:val="2"/>
      <w:sz w:val="24"/>
      <w:szCs w:val="24"/>
      <w14:ligatures w14:val="standardContextual"/>
    </w:rPr>
  </w:style>
  <w:style w:type="paragraph" w:customStyle="1" w:styleId="8422EB590E6D4DF486590A5CBD5A7B1E">
    <w:name w:val="8422EB590E6D4DF486590A5CBD5A7B1E"/>
    <w:rsid w:val="00377A04"/>
    <w:pPr>
      <w:spacing w:line="278" w:lineRule="auto"/>
    </w:pPr>
    <w:rPr>
      <w:kern w:val="2"/>
      <w:sz w:val="24"/>
      <w:szCs w:val="24"/>
      <w14:ligatures w14:val="standardContextual"/>
    </w:rPr>
  </w:style>
  <w:style w:type="paragraph" w:customStyle="1" w:styleId="4797D0B10E2B45CBA3F1E8A0033B2805">
    <w:name w:val="4797D0B10E2B45CBA3F1E8A0033B2805"/>
    <w:rsid w:val="00377A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6543ABDC422408349921D317FDF6E" ma:contentTypeVersion="17" ma:contentTypeDescription="Crée un document." ma:contentTypeScope="" ma:versionID="12c62056bed206b606da200928ca3e0c">
  <xsd:schema xmlns:xsd="http://www.w3.org/2001/XMLSchema" xmlns:xs="http://www.w3.org/2001/XMLSchema" xmlns:p="http://schemas.microsoft.com/office/2006/metadata/properties" xmlns:ns3="7c7c1e59-3d15-4971-aee0-8a414f62bbae" xmlns:ns4="421a64b0-dd75-4f7c-8bb5-f98dbb573c96" targetNamespace="http://schemas.microsoft.com/office/2006/metadata/properties" ma:root="true" ma:fieldsID="7ef25f58cd250b096bd57d78eec11c11" ns3:_="" ns4:_="">
    <xsd:import namespace="7c7c1e59-3d15-4971-aee0-8a414f62bbae"/>
    <xsd:import namespace="421a64b0-dd75-4f7c-8bb5-f98dbb573c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1e59-3d15-4971-aee0-8a414f62b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a64b0-dd75-4f7c-8bb5-f98dbb573c96"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SharingHintHash" ma:index="2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7c1e59-3d15-4971-aee0-8a414f62bb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42CC-4779-414B-A4A9-4C59D8CF67E3}">
  <ds:schemaRefs>
    <ds:schemaRef ds:uri="http://schemas.microsoft.com/sharepoint/v3/contenttype/forms"/>
  </ds:schemaRefs>
</ds:datastoreItem>
</file>

<file path=customXml/itemProps2.xml><?xml version="1.0" encoding="utf-8"?>
<ds:datastoreItem xmlns:ds="http://schemas.openxmlformats.org/officeDocument/2006/customXml" ds:itemID="{564B16B1-D1F1-41A6-840B-0C87FFFA3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1e59-3d15-4971-aee0-8a414f62bbae"/>
    <ds:schemaRef ds:uri="421a64b0-dd75-4f7c-8bb5-f98dbb573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472EB-DC4D-4F6D-AA34-E7426E47BCEF}">
  <ds:schemaRefs>
    <ds:schemaRef ds:uri="http://schemas.microsoft.com/office/2006/metadata/properties"/>
    <ds:schemaRef ds:uri="http://schemas.microsoft.com/office/infopath/2007/PartnerControls"/>
    <ds:schemaRef ds:uri="7c7c1e59-3d15-4971-aee0-8a414f62bbae"/>
  </ds:schemaRefs>
</ds:datastoreItem>
</file>

<file path=customXml/itemProps4.xml><?xml version="1.0" encoding="utf-8"?>
<ds:datastoreItem xmlns:ds="http://schemas.openxmlformats.org/officeDocument/2006/customXml" ds:itemID="{482685FE-2C15-4D74-9ADA-9D2C1291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BROYER</dc:creator>
  <cp:keywords/>
  <dc:description/>
  <cp:lastModifiedBy>Celine DUMESNIL</cp:lastModifiedBy>
  <cp:revision>2</cp:revision>
  <cp:lastPrinted>2024-11-20T12:36:00Z</cp:lastPrinted>
  <dcterms:created xsi:type="dcterms:W3CDTF">2025-06-13T11:35:00Z</dcterms:created>
  <dcterms:modified xsi:type="dcterms:W3CDTF">2025-06-13T11:35:00Z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0x010100A1A6543ABDC422408349921D317FDF6E</vt:lpwstr>
  </property>
</Properties>
</file>